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47C74" w14:textId="77777777" w:rsidR="00937FFB" w:rsidRPr="00937FFB" w:rsidRDefault="00937FFB" w:rsidP="006044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sz w:val="26"/>
          <w:szCs w:val="24"/>
        </w:rPr>
        <w:t xml:space="preserve">ỦY BAN NHÂN DÂN QUẬN 1    </w:t>
      </w: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CỘNG HOÀ XÃ HỘI CHỦ NGHĨA VIỆT NAM</w:t>
      </w:r>
    </w:p>
    <w:p w14:paraId="50673194" w14:textId="77777777" w:rsidR="00937FFB" w:rsidRPr="00937FFB" w:rsidRDefault="00937FFB" w:rsidP="00937FFB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 TRƯỜNG TRUNG HỌC CƠ SỞ                  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Độc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lập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–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Tự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do –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Hạnh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phúc</w:t>
      </w:r>
      <w:proofErr w:type="spellEnd"/>
    </w:p>
    <w:p w14:paraId="21E5CC07" w14:textId="77777777" w:rsidR="00937FFB" w:rsidRPr="00937FFB" w:rsidRDefault="00937FFB" w:rsidP="00937FFB">
      <w:pPr>
        <w:spacing w:after="0"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0D791" wp14:editId="383ABB21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</wp:posOffset>
                </wp:positionV>
                <wp:extent cx="2076450" cy="0"/>
                <wp:effectExtent l="5080" t="9525" r="13970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55772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2pt;margin-top:1.9pt;width:16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"/>
            </w:pict>
          </mc:Fallback>
        </mc:AlternateContent>
      </w: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ĐỒNG KHỞI</w:t>
      </w:r>
    </w:p>
    <w:p w14:paraId="07D0EED4" w14:textId="77777777" w:rsidR="00937FFB" w:rsidRPr="00937FFB" w:rsidRDefault="00937FFB" w:rsidP="00937FFB">
      <w:pPr>
        <w:spacing w:after="0"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B894" wp14:editId="1B9AEC92">
                <wp:simplePos x="0" y="0"/>
                <wp:positionH relativeFrom="column">
                  <wp:posOffset>766445</wp:posOffset>
                </wp:positionH>
                <wp:positionV relativeFrom="paragraph">
                  <wp:posOffset>7620</wp:posOffset>
                </wp:positionV>
                <wp:extent cx="895350" cy="0"/>
                <wp:effectExtent l="9525" t="10795" r="9525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D71E988" id="Straight Arrow Connector 3" o:spid="_x0000_s1026" type="#_x0000_t32" style="position:absolute;margin-left:60.35pt;margin-top:.6pt;width: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"/>
            </w:pict>
          </mc:Fallback>
        </mc:AlternateContent>
      </w:r>
    </w:p>
    <w:p w14:paraId="7566FD06" w14:textId="2D35A5CB" w:rsidR="00937FFB" w:rsidRPr="00937FFB" w:rsidRDefault="00937FFB" w:rsidP="00937FF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KẾ HOẠCH KIỂM TRA </w:t>
      </w:r>
      <w:r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04484">
        <w:rPr>
          <w:rFonts w:ascii="Times New Roman" w:eastAsia="Calibri" w:hAnsi="Times New Roman" w:cs="Times New Roman"/>
          <w:b/>
          <w:sz w:val="26"/>
          <w:szCs w:val="26"/>
        </w:rPr>
        <w:t>CÔNG</w:t>
      </w:r>
      <w:r w:rsidR="00604484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proofErr w:type="gramStart"/>
      <w:r w:rsidR="00604484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NGHỆ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6</w:t>
      </w:r>
      <w:proofErr w:type="gram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- HKI</w:t>
      </w:r>
    </w:p>
    <w:p w14:paraId="3D884BC1" w14:textId="3FCAD3FB" w:rsidR="00604484" w:rsidRDefault="00937FFB" w:rsidP="00604484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2021-2022</w:t>
      </w:r>
    </w:p>
    <w:p w14:paraId="63331D0C" w14:textId="61082D01" w:rsidR="00604484" w:rsidRPr="00604484" w:rsidRDefault="00604484" w:rsidP="00604484">
      <w:pPr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I.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Kiểm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tra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thường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xuyên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894" w:type="dxa"/>
        <w:jc w:val="center"/>
        <w:tblLook w:val="04A0" w:firstRow="1" w:lastRow="0" w:firstColumn="1" w:lastColumn="0" w:noHBand="0" w:noVBand="1"/>
      </w:tblPr>
      <w:tblGrid>
        <w:gridCol w:w="1418"/>
        <w:gridCol w:w="4224"/>
        <w:gridCol w:w="4252"/>
      </w:tblGrid>
      <w:tr w:rsidR="00604484" w:rsidRPr="00937FFB" w14:paraId="4C76E52F" w14:textId="7F7F56BF" w:rsidTr="000A5450">
        <w:trPr>
          <w:trHeight w:val="417"/>
          <w:jc w:val="center"/>
        </w:trPr>
        <w:tc>
          <w:tcPr>
            <w:tcW w:w="1418" w:type="dxa"/>
            <w:tcBorders>
              <w:top w:val="single" w:sz="8" w:space="0" w:color="auto"/>
            </w:tcBorders>
          </w:tcPr>
          <w:p w14:paraId="05311B67" w14:textId="77777777" w:rsidR="00604484" w:rsidRPr="00937FFB" w:rsidRDefault="00604484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24" w:type="dxa"/>
          </w:tcPr>
          <w:p w14:paraId="47F4EB4D" w14:textId="0BAD33E5" w:rsidR="00604484" w:rsidRPr="00604484" w:rsidRDefault="00604484" w:rsidP="00937FFB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</w:t>
            </w:r>
            <w:r>
              <w:rPr>
                <w:rFonts w:eastAsia="Calibri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4252" w:type="dxa"/>
          </w:tcPr>
          <w:p w14:paraId="382C5C34" w14:textId="6B5E5661" w:rsidR="00604484" w:rsidRPr="00937FFB" w:rsidRDefault="00604484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-14</w:t>
            </w:r>
          </w:p>
        </w:tc>
      </w:tr>
      <w:tr w:rsidR="00604484" w:rsidRPr="00937FFB" w14:paraId="73913163" w14:textId="6BBF9958" w:rsidTr="000A5450">
        <w:trPr>
          <w:trHeight w:val="573"/>
          <w:jc w:val="center"/>
        </w:trPr>
        <w:tc>
          <w:tcPr>
            <w:tcW w:w="1418" w:type="dxa"/>
            <w:tcBorders>
              <w:right w:val="single" w:sz="8" w:space="0" w:color="000000"/>
            </w:tcBorders>
          </w:tcPr>
          <w:p w14:paraId="0843123F" w14:textId="77777777" w:rsidR="00604484" w:rsidRPr="00937FFB" w:rsidRDefault="00604484" w:rsidP="00937FFB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4224" w:type="dxa"/>
            <w:tcBorders>
              <w:left w:val="single" w:sz="8" w:space="0" w:color="000000"/>
            </w:tcBorders>
          </w:tcPr>
          <w:p w14:paraId="6CF1BD97" w14:textId="77777777" w:rsidR="00604484" w:rsidRDefault="00604484" w:rsidP="00604484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1: Nhà ở đối với con người</w:t>
            </w:r>
          </w:p>
          <w:p w14:paraId="3A611FA8" w14:textId="215C92EF" w:rsidR="00604484" w:rsidRPr="00604484" w:rsidRDefault="00604484" w:rsidP="00604484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Bài 2: Sử dụng năng lượng trong gia đình</w:t>
            </w:r>
          </w:p>
        </w:tc>
        <w:tc>
          <w:tcPr>
            <w:tcW w:w="4252" w:type="dxa"/>
          </w:tcPr>
          <w:p w14:paraId="00398DB0" w14:textId="71104198" w:rsidR="00604484" w:rsidRDefault="00604484" w:rsidP="00604484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Chuyên cần, thực hiện bài tập, tham gia đặt câu hỏi, sản phẩm thực hành,</w:t>
            </w:r>
            <w:r w:rsidR="0085321C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85321C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="0085321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85321C">
              <w:rPr>
                <w:rFonts w:eastAsia="Calibri" w:cs="Times New Roman"/>
                <w:sz w:val="26"/>
                <w:szCs w:val="26"/>
              </w:rPr>
              <w:t>vở</w:t>
            </w:r>
            <w:proofErr w:type="spellEnd"/>
            <w:r w:rsidR="0085321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85321C">
              <w:rPr>
                <w:rFonts w:eastAsia="Calibri" w:cs="Times New Roman"/>
                <w:sz w:val="26"/>
                <w:szCs w:val="26"/>
              </w:rPr>
              <w:t>chép</w:t>
            </w:r>
            <w:proofErr w:type="spellEnd"/>
            <w:r w:rsidR="0085321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85321C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 w:rsidR="0085321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85321C">
              <w:rPr>
                <w:rFonts w:eastAsia="Calibri" w:cs="Times New Roman"/>
                <w:sz w:val="26"/>
                <w:szCs w:val="26"/>
              </w:rPr>
              <w:t>đầy</w:t>
            </w:r>
            <w:proofErr w:type="spellEnd"/>
            <w:r w:rsidR="0085321C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85321C">
              <w:rPr>
                <w:rFonts w:eastAsia="Calibri" w:cs="Times New Roman"/>
                <w:sz w:val="26"/>
                <w:szCs w:val="26"/>
              </w:rPr>
              <w:t>đủ</w:t>
            </w:r>
            <w:proofErr w:type="spellEnd"/>
            <w:r w:rsidR="0085321C">
              <w:rPr>
                <w:rFonts w:eastAsia="Calibri" w:cs="Times New Roman"/>
                <w:sz w:val="26"/>
                <w:szCs w:val="26"/>
                <w:lang w:val="vi-VN"/>
              </w:rPr>
              <w:t>,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dự án học </w:t>
            </w:r>
            <w:r w:rsidR="0085321C">
              <w:rPr>
                <w:rFonts w:eastAsia="Calibri" w:cs="Times New Roman"/>
                <w:sz w:val="26"/>
                <w:szCs w:val="26"/>
                <w:lang w:val="vi-VN"/>
              </w:rPr>
              <w:t>tập,....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trong suốt quá trình học Online</w:t>
            </w:r>
          </w:p>
        </w:tc>
      </w:tr>
      <w:tr w:rsidR="00604484" w:rsidRPr="00937FFB" w14:paraId="2AA9C67E" w14:textId="0A65E2CF" w:rsidTr="000A5450">
        <w:trPr>
          <w:trHeight w:val="539"/>
          <w:jc w:val="center"/>
        </w:trPr>
        <w:tc>
          <w:tcPr>
            <w:tcW w:w="1418" w:type="dxa"/>
            <w:tcBorders>
              <w:right w:val="single" w:sz="8" w:space="0" w:color="000000"/>
            </w:tcBorders>
          </w:tcPr>
          <w:p w14:paraId="2420A21F" w14:textId="77777777" w:rsidR="00604484" w:rsidRPr="00937FFB" w:rsidRDefault="00604484" w:rsidP="00937FFB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224" w:type="dxa"/>
            <w:tcBorders>
              <w:left w:val="single" w:sz="8" w:space="0" w:color="000000"/>
            </w:tcBorders>
          </w:tcPr>
          <w:p w14:paraId="12F83C2E" w14:textId="132AB34B" w:rsidR="00604484" w:rsidRPr="0085321C" w:rsidRDefault="0085321C" w:rsidP="0085321C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Kiểm tra trắc nghiệm trên</w:t>
            </w:r>
            <w:r w:rsidR="00604484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604484">
              <w:rPr>
                <w:rFonts w:eastAsia="Calibri" w:cs="Times New Roman"/>
                <w:sz w:val="26"/>
                <w:szCs w:val="26"/>
              </w:rPr>
              <w:t>K12 Online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252" w:type="dxa"/>
          </w:tcPr>
          <w:p w14:paraId="229FEDBA" w14:textId="274BE87E" w:rsidR="00604484" w:rsidRDefault="00604484" w:rsidP="00937FFB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trên kết quả học tập trực tuyến.</w:t>
            </w:r>
          </w:p>
        </w:tc>
      </w:tr>
      <w:tr w:rsidR="00604484" w:rsidRPr="00937FFB" w14:paraId="43175021" w14:textId="75C9B8AF" w:rsidTr="000A5450">
        <w:trPr>
          <w:trHeight w:val="569"/>
          <w:jc w:val="center"/>
        </w:trPr>
        <w:tc>
          <w:tcPr>
            <w:tcW w:w="1418" w:type="dxa"/>
          </w:tcPr>
          <w:p w14:paraId="4E30A830" w14:textId="77777777" w:rsidR="00604484" w:rsidRPr="00937FFB" w:rsidRDefault="00604484" w:rsidP="00937FFB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Thời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gian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nộp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224" w:type="dxa"/>
          </w:tcPr>
          <w:p w14:paraId="3BB1202A" w14:textId="28A48476" w:rsidR="00604484" w:rsidRPr="00937FFB" w:rsidRDefault="00604484" w:rsidP="00EB795D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11/10-15</w:t>
            </w:r>
            <w:r w:rsidRPr="00937FFB">
              <w:rPr>
                <w:rFonts w:eastAsia="Calibri" w:cs="Times New Roman"/>
                <w:sz w:val="26"/>
                <w:szCs w:val="26"/>
              </w:rPr>
              <w:t>/10</w:t>
            </w:r>
          </w:p>
        </w:tc>
        <w:tc>
          <w:tcPr>
            <w:tcW w:w="4252" w:type="dxa"/>
          </w:tcPr>
          <w:p w14:paraId="150264B2" w14:textId="45F7F158" w:rsidR="00604484" w:rsidRPr="00937FFB" w:rsidRDefault="00604484" w:rsidP="00EB795D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6</w:t>
            </w:r>
            <w:r w:rsidRPr="00937FFB">
              <w:rPr>
                <w:rFonts w:eastAsia="Calibri" w:cs="Times New Roman"/>
                <w:sz w:val="26"/>
                <w:szCs w:val="26"/>
              </w:rPr>
              <w:t>/</w:t>
            </w:r>
            <w:r w:rsidR="0085321C">
              <w:rPr>
                <w:rFonts w:eastAsia="Calibri" w:cs="Times New Roman"/>
                <w:sz w:val="26"/>
                <w:szCs w:val="26"/>
              </w:rPr>
              <w:t>9</w:t>
            </w:r>
            <w:r w:rsidRPr="00937FFB"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>10</w:t>
            </w:r>
            <w:r w:rsidRPr="00937FFB">
              <w:rPr>
                <w:rFonts w:eastAsia="Calibri" w:cs="Times New Roman"/>
                <w:sz w:val="26"/>
                <w:szCs w:val="26"/>
              </w:rPr>
              <w:t>/</w:t>
            </w:r>
            <w:r>
              <w:rPr>
                <w:rFonts w:eastAsia="Calibri" w:cs="Times New Roman"/>
                <w:sz w:val="26"/>
                <w:szCs w:val="26"/>
              </w:rPr>
              <w:t>12</w:t>
            </w:r>
          </w:p>
        </w:tc>
      </w:tr>
      <w:tr w:rsidR="0085321C" w:rsidRPr="00937FFB" w14:paraId="4F79FD7C" w14:textId="17DDBE55" w:rsidTr="000A5450">
        <w:trPr>
          <w:trHeight w:val="569"/>
          <w:jc w:val="center"/>
        </w:trPr>
        <w:tc>
          <w:tcPr>
            <w:tcW w:w="1418" w:type="dxa"/>
          </w:tcPr>
          <w:p w14:paraId="31F6BAC8" w14:textId="7043C496" w:rsidR="0085321C" w:rsidRPr="00937FFB" w:rsidRDefault="0085321C" w:rsidP="00937FFB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476" w:type="dxa"/>
            <w:gridSpan w:val="2"/>
          </w:tcPr>
          <w:p w14:paraId="30DB892A" w14:textId="1FB2CE2F" w:rsidR="0085321C" w:rsidRDefault="0085321C" w:rsidP="0085321C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ho HS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sung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bằng đề dự phòng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sau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mà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sinh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vắng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)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</w:tbl>
    <w:p w14:paraId="7A84B537" w14:textId="77777777" w:rsidR="00937FFB" w:rsidRPr="00937FFB" w:rsidRDefault="00937FFB" w:rsidP="00937FFB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II.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Kiểm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tra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giữa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kì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321"/>
        <w:gridCol w:w="2686"/>
        <w:gridCol w:w="2299"/>
        <w:gridCol w:w="2617"/>
      </w:tblGrid>
      <w:tr w:rsidR="00937FFB" w:rsidRPr="00937FFB" w14:paraId="308872AC" w14:textId="77777777" w:rsidTr="000A5450">
        <w:trPr>
          <w:trHeight w:val="727"/>
        </w:trPr>
        <w:tc>
          <w:tcPr>
            <w:tcW w:w="2321" w:type="dxa"/>
          </w:tcPr>
          <w:p w14:paraId="5028EB8D" w14:textId="77777777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Thời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686" w:type="dxa"/>
          </w:tcPr>
          <w:p w14:paraId="4CE161B4" w14:textId="77777777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299" w:type="dxa"/>
          </w:tcPr>
          <w:p w14:paraId="7D6E1C4A" w14:textId="77777777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617" w:type="dxa"/>
          </w:tcPr>
          <w:p w14:paraId="0440444A" w14:textId="77777777" w:rsidR="00937FFB" w:rsidRPr="00937FFB" w:rsidRDefault="00937FFB" w:rsidP="00937FFB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937FFB" w:rsidRPr="00937FFB" w14:paraId="09C29143" w14:textId="77777777" w:rsidTr="000A5450">
        <w:trPr>
          <w:trHeight w:val="2340"/>
        </w:trPr>
        <w:tc>
          <w:tcPr>
            <w:tcW w:w="2321" w:type="dxa"/>
          </w:tcPr>
          <w:p w14:paraId="7DA3F544" w14:textId="6E97BDEA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1</w:t>
            </w:r>
            <w:r w:rsidR="009B7627">
              <w:rPr>
                <w:rFonts w:eastAsia="Calibri" w:cs="Times New Roman"/>
                <w:sz w:val="26"/>
                <w:szCs w:val="26"/>
              </w:rPr>
              <w:t>2</w:t>
            </w:r>
          </w:p>
          <w:p w14:paraId="1605282B" w14:textId="766FC68F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(</w:t>
            </w:r>
            <w:r w:rsidR="00847521">
              <w:rPr>
                <w:rFonts w:eastAsia="Calibri" w:cs="Times New Roman"/>
                <w:sz w:val="26"/>
                <w:szCs w:val="26"/>
              </w:rPr>
              <w:t>45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phút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2686" w:type="dxa"/>
          </w:tcPr>
          <w:p w14:paraId="7E0A087D" w14:textId="77777777" w:rsidR="00604484" w:rsidRDefault="00604484" w:rsidP="00604484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1: Nhà ở đối với con người</w:t>
            </w:r>
          </w:p>
          <w:p w14:paraId="02DEFCA5" w14:textId="77777777" w:rsidR="00937FFB" w:rsidRDefault="00604484" w:rsidP="00604484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Bài 2: Sử dụng năng lượng trong gia đình</w:t>
            </w:r>
          </w:p>
          <w:p w14:paraId="08AC94AC" w14:textId="5C5AE43F" w:rsidR="00604484" w:rsidRPr="00937FFB" w:rsidRDefault="00604484" w:rsidP="00604484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Bài 3: Ngôi nhà thông minh</w:t>
            </w:r>
          </w:p>
        </w:tc>
        <w:tc>
          <w:tcPr>
            <w:tcW w:w="2299" w:type="dxa"/>
          </w:tcPr>
          <w:p w14:paraId="558C3984" w14:textId="6C620739" w:rsidR="00937FFB" w:rsidRPr="00937FFB" w:rsidRDefault="0085321C" w:rsidP="00604484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Kiểm tra trắc nghiệm trên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K12 Online</w:t>
            </w:r>
          </w:p>
        </w:tc>
        <w:tc>
          <w:tcPr>
            <w:tcW w:w="2617" w:type="dxa"/>
          </w:tcPr>
          <w:p w14:paraId="7F876F37" w14:textId="77777777" w:rsidR="00937FFB" w:rsidRPr="00937FFB" w:rsidRDefault="00937FFB" w:rsidP="00937FFB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Tổ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chức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lại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bằng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cho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HS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không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thực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hiện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đúng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</w:tbl>
    <w:p w14:paraId="697019B8" w14:textId="00404723" w:rsidR="00937FFB" w:rsidRPr="00937FFB" w:rsidRDefault="00847521" w:rsidP="00937FFB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47521">
        <w:rPr>
          <w:rFonts w:ascii="Times New Roman" w:eastAsia="Calibri" w:hAnsi="Times New Roman" w:cs="Times New Roman"/>
          <w:b/>
          <w:bCs/>
          <w:sz w:val="26"/>
          <w:szCs w:val="26"/>
        </w:rPr>
        <w:t>III.</w:t>
      </w:r>
      <w:r w:rsidR="000A545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bookmarkStart w:id="0" w:name="_GoBack"/>
      <w:bookmarkEnd w:id="0"/>
      <w:r w:rsidR="00937FFB" w:rsidRPr="00937FFB">
        <w:rPr>
          <w:rFonts w:ascii="Times New Roman" w:eastAsia="Calibri" w:hAnsi="Times New Roman" w:cs="Times New Roman"/>
          <w:b/>
          <w:bCs/>
          <w:sz w:val="26"/>
          <w:szCs w:val="26"/>
        </w:rPr>
        <w:t>LỊCH KIỂM TRA GIỮA KÌ: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8"/>
        <w:gridCol w:w="2946"/>
        <w:gridCol w:w="1053"/>
        <w:gridCol w:w="952"/>
        <w:gridCol w:w="4117"/>
      </w:tblGrid>
      <w:tr w:rsidR="00937FFB" w:rsidRPr="00937FFB" w14:paraId="3373ED1A" w14:textId="77777777" w:rsidTr="00847521">
        <w:tc>
          <w:tcPr>
            <w:tcW w:w="708" w:type="dxa"/>
          </w:tcPr>
          <w:p w14:paraId="0C979671" w14:textId="77777777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STT</w:t>
            </w:r>
          </w:p>
        </w:tc>
        <w:tc>
          <w:tcPr>
            <w:tcW w:w="2946" w:type="dxa"/>
          </w:tcPr>
          <w:p w14:paraId="2E73246D" w14:textId="77777777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HỌ VÀ TÊN GV</w:t>
            </w:r>
          </w:p>
        </w:tc>
        <w:tc>
          <w:tcPr>
            <w:tcW w:w="1053" w:type="dxa"/>
          </w:tcPr>
          <w:p w14:paraId="124925FE" w14:textId="77777777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LỚP</w:t>
            </w:r>
          </w:p>
        </w:tc>
        <w:tc>
          <w:tcPr>
            <w:tcW w:w="952" w:type="dxa"/>
          </w:tcPr>
          <w:p w14:paraId="1B434430" w14:textId="77777777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TIẾT</w:t>
            </w:r>
          </w:p>
        </w:tc>
        <w:tc>
          <w:tcPr>
            <w:tcW w:w="4117" w:type="dxa"/>
          </w:tcPr>
          <w:p w14:paraId="7E9BA0C7" w14:textId="77777777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NGÀY KIỂM TRA</w:t>
            </w:r>
          </w:p>
        </w:tc>
      </w:tr>
      <w:tr w:rsidR="00937FFB" w:rsidRPr="00937FFB" w14:paraId="29CD67B5" w14:textId="77777777" w:rsidTr="00847521">
        <w:tc>
          <w:tcPr>
            <w:tcW w:w="708" w:type="dxa"/>
          </w:tcPr>
          <w:p w14:paraId="015BCD33" w14:textId="77777777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2946" w:type="dxa"/>
          </w:tcPr>
          <w:p w14:paraId="39DBCD55" w14:textId="250AC5FD" w:rsidR="00937FFB" w:rsidRPr="00604484" w:rsidRDefault="00604484" w:rsidP="00937FFB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40610B60" w14:textId="77777777" w:rsidR="00937FFB" w:rsidRPr="00937FFB" w:rsidRDefault="00937FFB" w:rsidP="00937FF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6a1</w:t>
            </w:r>
          </w:p>
        </w:tc>
        <w:tc>
          <w:tcPr>
            <w:tcW w:w="952" w:type="dxa"/>
          </w:tcPr>
          <w:p w14:paraId="65FE2A7B" w14:textId="6488757E" w:rsidR="00937FFB" w:rsidRPr="00604484" w:rsidRDefault="00604484" w:rsidP="00937FFB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4117" w:type="dxa"/>
          </w:tcPr>
          <w:p w14:paraId="62B08AE5" w14:textId="5ACF6E3D" w:rsidR="00937FFB" w:rsidRPr="00937FFB" w:rsidRDefault="009B7627" w:rsidP="00937FFB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="00937FFB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937FFB"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="00937FFB" w:rsidRPr="00937FFB">
              <w:rPr>
                <w:rFonts w:eastAsia="Calibri" w:cs="Times New Roman"/>
                <w:sz w:val="26"/>
                <w:szCs w:val="26"/>
              </w:rPr>
              <w:t xml:space="preserve"> 3, </w:t>
            </w:r>
            <w:proofErr w:type="spellStart"/>
            <w:r w:rsidR="00937FFB"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="00937FFB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23</w:t>
            </w:r>
            <w:r w:rsidR="00937FFB"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1D7C24F6" w14:textId="77777777" w:rsidTr="00847521">
        <w:tc>
          <w:tcPr>
            <w:tcW w:w="708" w:type="dxa"/>
          </w:tcPr>
          <w:p w14:paraId="48104F8A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2946" w:type="dxa"/>
          </w:tcPr>
          <w:p w14:paraId="34C8313B" w14:textId="76D97D64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A4790"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 w:rsidRPr="002A4790"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7F1584F0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6a2</w:t>
            </w:r>
          </w:p>
        </w:tc>
        <w:tc>
          <w:tcPr>
            <w:tcW w:w="952" w:type="dxa"/>
          </w:tcPr>
          <w:p w14:paraId="7799E997" w14:textId="5EEEE47D" w:rsidR="00604484" w:rsidRPr="00604484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117" w:type="dxa"/>
          </w:tcPr>
          <w:p w14:paraId="66A3302D" w14:textId="28971B15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4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24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73A7103E" w14:textId="77777777" w:rsidTr="00847521">
        <w:tc>
          <w:tcPr>
            <w:tcW w:w="708" w:type="dxa"/>
          </w:tcPr>
          <w:p w14:paraId="3EA2B973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2946" w:type="dxa"/>
          </w:tcPr>
          <w:p w14:paraId="03B14094" w14:textId="415B1D2B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A4790"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 w:rsidRPr="002A4790"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42073266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6a3</w:t>
            </w:r>
          </w:p>
        </w:tc>
        <w:tc>
          <w:tcPr>
            <w:tcW w:w="952" w:type="dxa"/>
          </w:tcPr>
          <w:p w14:paraId="29255B95" w14:textId="6077FD61" w:rsidR="00604484" w:rsidRPr="00604484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117" w:type="dxa"/>
          </w:tcPr>
          <w:p w14:paraId="19372585" w14:textId="0B6742E1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6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26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686A9905" w14:textId="77777777" w:rsidTr="00847521">
        <w:tc>
          <w:tcPr>
            <w:tcW w:w="708" w:type="dxa"/>
          </w:tcPr>
          <w:p w14:paraId="6B270BD0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2946" w:type="dxa"/>
          </w:tcPr>
          <w:p w14:paraId="53FD1CFA" w14:textId="0854CC1A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A4790"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 w:rsidRPr="002A4790"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304D8ABF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6a4</w:t>
            </w:r>
          </w:p>
        </w:tc>
        <w:tc>
          <w:tcPr>
            <w:tcW w:w="952" w:type="dxa"/>
          </w:tcPr>
          <w:p w14:paraId="29D098C1" w14:textId="32BBFC78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117" w:type="dxa"/>
          </w:tcPr>
          <w:p w14:paraId="4280F603" w14:textId="7923BE79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23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1665B493" w14:textId="77777777" w:rsidTr="00847521">
        <w:tc>
          <w:tcPr>
            <w:tcW w:w="708" w:type="dxa"/>
          </w:tcPr>
          <w:p w14:paraId="5C7D3D0A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2946" w:type="dxa"/>
          </w:tcPr>
          <w:p w14:paraId="4B9B9BDF" w14:textId="3E28C83A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A4790"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 w:rsidRPr="002A4790"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2BB7A1CA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6a5</w:t>
            </w:r>
          </w:p>
        </w:tc>
        <w:tc>
          <w:tcPr>
            <w:tcW w:w="952" w:type="dxa"/>
          </w:tcPr>
          <w:p w14:paraId="3EC68BD0" w14:textId="60B04C29" w:rsidR="00604484" w:rsidRPr="00604484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117" w:type="dxa"/>
          </w:tcPr>
          <w:p w14:paraId="61EE84B3" w14:textId="0C0ABCC2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4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24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5C1B869F" w14:textId="77777777" w:rsidTr="00847521">
        <w:tc>
          <w:tcPr>
            <w:tcW w:w="708" w:type="dxa"/>
          </w:tcPr>
          <w:p w14:paraId="56CD344E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2946" w:type="dxa"/>
          </w:tcPr>
          <w:p w14:paraId="195C8A6D" w14:textId="47CCB390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A4790"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 w:rsidRPr="002A4790"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0E373544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6a6</w:t>
            </w:r>
          </w:p>
        </w:tc>
        <w:tc>
          <w:tcPr>
            <w:tcW w:w="952" w:type="dxa"/>
          </w:tcPr>
          <w:p w14:paraId="770337FC" w14:textId="130C5399" w:rsidR="00604484" w:rsidRPr="00604484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4117" w:type="dxa"/>
          </w:tcPr>
          <w:p w14:paraId="5187A6EC" w14:textId="0C583A43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4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24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4B8C05C3" w14:textId="77777777" w:rsidTr="00847521">
        <w:tc>
          <w:tcPr>
            <w:tcW w:w="708" w:type="dxa"/>
          </w:tcPr>
          <w:p w14:paraId="27086844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2946" w:type="dxa"/>
          </w:tcPr>
          <w:p w14:paraId="0894BEC4" w14:textId="2226AF8E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A4790"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 w:rsidRPr="002A4790"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4D67124F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6a7</w:t>
            </w:r>
          </w:p>
        </w:tc>
        <w:tc>
          <w:tcPr>
            <w:tcW w:w="952" w:type="dxa"/>
          </w:tcPr>
          <w:p w14:paraId="063647E1" w14:textId="758FC203" w:rsidR="00604484" w:rsidRPr="00604484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4117" w:type="dxa"/>
          </w:tcPr>
          <w:p w14:paraId="6B703AC8" w14:textId="4D302CC3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2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22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60821022" w14:textId="77777777" w:rsidTr="00847521">
        <w:tc>
          <w:tcPr>
            <w:tcW w:w="708" w:type="dxa"/>
          </w:tcPr>
          <w:p w14:paraId="55C5F476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2946" w:type="dxa"/>
          </w:tcPr>
          <w:p w14:paraId="26403EEA" w14:textId="74161825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A4790"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 w:rsidRPr="002A4790"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09BA6E01" w14:textId="77777777" w:rsidR="00604484" w:rsidRPr="00937FFB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6a8</w:t>
            </w:r>
          </w:p>
        </w:tc>
        <w:tc>
          <w:tcPr>
            <w:tcW w:w="952" w:type="dxa"/>
          </w:tcPr>
          <w:p w14:paraId="501ACB6B" w14:textId="4AA19F12" w:rsidR="00604484" w:rsidRPr="00604484" w:rsidRDefault="00604484" w:rsidP="009B7627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117" w:type="dxa"/>
          </w:tcPr>
          <w:p w14:paraId="2EFAA469" w14:textId="1FE341E1" w:rsidR="00604484" w:rsidRPr="00937FFB" w:rsidRDefault="00604484" w:rsidP="009B7627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5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25</w:t>
            </w:r>
            <w:r w:rsidRPr="00937FFB">
              <w:rPr>
                <w:rFonts w:eastAsia="Calibri" w:cs="Times New Roman"/>
                <w:sz w:val="26"/>
                <w:szCs w:val="26"/>
              </w:rPr>
              <w:t>11/2021</w:t>
            </w:r>
          </w:p>
        </w:tc>
      </w:tr>
    </w:tbl>
    <w:p w14:paraId="78B1C6D5" w14:textId="77777777" w:rsidR="00937FFB" w:rsidRPr="00937FFB" w:rsidRDefault="00937FFB" w:rsidP="00937FFB">
      <w:pPr>
        <w:rPr>
          <w:rFonts w:ascii="Times New Roman" w:eastAsia="Calibri" w:hAnsi="Times New Roman" w:cs="Times New Roman"/>
          <w:sz w:val="26"/>
          <w:szCs w:val="26"/>
        </w:rPr>
      </w:pPr>
    </w:p>
    <w:p w14:paraId="2D84CB59" w14:textId="77777777" w:rsidR="00604484" w:rsidRPr="00937FFB" w:rsidRDefault="00604484" w:rsidP="00604484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ỦY BAN NHÂN DÂN QUẬN 1    </w:t>
      </w: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CỘNG HOÀ XÃ HỘI CHỦ NGHĨA VIỆT NAM</w:t>
      </w:r>
    </w:p>
    <w:p w14:paraId="5A79E042" w14:textId="77777777" w:rsidR="00604484" w:rsidRPr="00937FFB" w:rsidRDefault="00604484" w:rsidP="00604484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 TRƯỜNG TRUNG HỌC CƠ SỞ                  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Độc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lập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–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Tự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do –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Hạnh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phúc</w:t>
      </w:r>
      <w:proofErr w:type="spellEnd"/>
    </w:p>
    <w:p w14:paraId="109D3665" w14:textId="77777777" w:rsidR="00604484" w:rsidRPr="00937FFB" w:rsidRDefault="00604484" w:rsidP="00604484">
      <w:pPr>
        <w:spacing w:after="0"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72EB8" wp14:editId="2837FDAC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</wp:posOffset>
                </wp:positionV>
                <wp:extent cx="2076450" cy="0"/>
                <wp:effectExtent l="5080" t="9525" r="1397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2pt;margin-top:1.9pt;width:16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hBJQIAAEoEAAAOAAAAZHJzL2Uyb0RvYy54bWysVMGO2jAQvVfqP1i5s0loY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"/>
            </w:pict>
          </mc:Fallback>
        </mc:AlternateContent>
      </w: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ĐỒNG KHỞI</w:t>
      </w:r>
    </w:p>
    <w:p w14:paraId="7A3C822D" w14:textId="77777777" w:rsidR="00604484" w:rsidRPr="00937FFB" w:rsidRDefault="00604484" w:rsidP="00604484">
      <w:pPr>
        <w:spacing w:after="0"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B6523" wp14:editId="5B33A54A">
                <wp:simplePos x="0" y="0"/>
                <wp:positionH relativeFrom="column">
                  <wp:posOffset>766445</wp:posOffset>
                </wp:positionH>
                <wp:positionV relativeFrom="paragraph">
                  <wp:posOffset>7620</wp:posOffset>
                </wp:positionV>
                <wp:extent cx="895350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60.35pt;margin-top:.6pt;width:7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SzJAIAAEk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"/>
            </w:pict>
          </mc:Fallback>
        </mc:AlternateContent>
      </w:r>
    </w:p>
    <w:p w14:paraId="7E5AEF1B" w14:textId="77777777" w:rsidR="00604484" w:rsidRPr="00937FFB" w:rsidRDefault="00604484" w:rsidP="0060448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KẾ HOẠCH KIỂM TRA </w:t>
      </w:r>
      <w:r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CÔNG NGHỆ 7</w:t>
      </w: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- HKI</w:t>
      </w:r>
    </w:p>
    <w:p w14:paraId="0193DB45" w14:textId="77777777" w:rsidR="00604484" w:rsidRPr="00937FFB" w:rsidRDefault="00604484" w:rsidP="0060448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2021-2022</w:t>
      </w:r>
    </w:p>
    <w:p w14:paraId="204F8E4E" w14:textId="77777777" w:rsidR="00604484" w:rsidRPr="00937FFB" w:rsidRDefault="00604484" w:rsidP="00604484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I.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Kiểm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tra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thường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xuyên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894" w:type="dxa"/>
        <w:tblInd w:w="-147" w:type="dxa"/>
        <w:tblLook w:val="04A0" w:firstRow="1" w:lastRow="0" w:firstColumn="1" w:lastColumn="0" w:noHBand="0" w:noVBand="1"/>
      </w:tblPr>
      <w:tblGrid>
        <w:gridCol w:w="1329"/>
        <w:gridCol w:w="2676"/>
        <w:gridCol w:w="2853"/>
        <w:gridCol w:w="3036"/>
      </w:tblGrid>
      <w:tr w:rsidR="00604484" w:rsidRPr="00937FFB" w14:paraId="31A011E3" w14:textId="77777777" w:rsidTr="00EB795D">
        <w:trPr>
          <w:trHeight w:val="417"/>
        </w:trPr>
        <w:tc>
          <w:tcPr>
            <w:tcW w:w="1329" w:type="dxa"/>
            <w:tcBorders>
              <w:top w:val="single" w:sz="8" w:space="0" w:color="auto"/>
            </w:tcBorders>
          </w:tcPr>
          <w:p w14:paraId="27130E92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14:paraId="2122B9EA" w14:textId="1BCE35E9" w:rsidR="00604484" w:rsidRPr="00937FFB" w:rsidRDefault="00604484" w:rsidP="0060448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1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2853" w:type="dxa"/>
          </w:tcPr>
          <w:p w14:paraId="4C43110C" w14:textId="77777777" w:rsidR="00604484" w:rsidRPr="00937FFB" w:rsidRDefault="00604484" w:rsidP="0060448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3036" w:type="dxa"/>
          </w:tcPr>
          <w:p w14:paraId="43F1E30C" w14:textId="77777777" w:rsidR="00604484" w:rsidRPr="00937FFB" w:rsidRDefault="00604484" w:rsidP="0060448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10</w:t>
            </w:r>
          </w:p>
        </w:tc>
      </w:tr>
      <w:tr w:rsidR="00604484" w:rsidRPr="00937FFB" w14:paraId="32FB1693" w14:textId="77777777" w:rsidTr="00604484">
        <w:trPr>
          <w:trHeight w:val="573"/>
        </w:trPr>
        <w:tc>
          <w:tcPr>
            <w:tcW w:w="1329" w:type="dxa"/>
            <w:tcBorders>
              <w:right w:val="single" w:sz="8" w:space="0" w:color="000000"/>
            </w:tcBorders>
          </w:tcPr>
          <w:p w14:paraId="64DAF2BA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676" w:type="dxa"/>
            <w:tcBorders>
              <w:right w:val="single" w:sz="8" w:space="0" w:color="000000"/>
            </w:tcBorders>
          </w:tcPr>
          <w:p w14:paraId="3E9EAB6D" w14:textId="19F05763" w:rsidR="00604484" w:rsidRPr="00604484" w:rsidRDefault="00604484" w:rsidP="00604484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Chuyên cần, thực hiện bài tập, tham gia đặt câu hỏi,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5321C">
              <w:rPr>
                <w:rFonts w:eastAsia="Calibri" w:cs="Times New Roman"/>
                <w:sz w:val="26"/>
                <w:szCs w:val="26"/>
                <w:lang w:val="vi-VN"/>
              </w:rPr>
              <w:t xml:space="preserve">sản phẩm thực hành,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vở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chép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đầy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85321C">
              <w:rPr>
                <w:rFonts w:eastAsia="Calibri" w:cs="Times New Roman"/>
                <w:sz w:val="26"/>
                <w:szCs w:val="26"/>
              </w:rPr>
              <w:t>đủ</w:t>
            </w:r>
            <w:proofErr w:type="spellEnd"/>
            <w:r w:rsidR="0085321C">
              <w:rPr>
                <w:rFonts w:eastAsia="Calibri" w:cs="Times New Roman"/>
                <w:sz w:val="26"/>
                <w:szCs w:val="26"/>
                <w:lang w:val="vi-VN"/>
              </w:rPr>
              <w:t>,....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trong suốt quá trình học Online</w:t>
            </w:r>
          </w:p>
        </w:tc>
        <w:tc>
          <w:tcPr>
            <w:tcW w:w="2853" w:type="dxa"/>
            <w:tcBorders>
              <w:left w:val="single" w:sz="8" w:space="0" w:color="000000"/>
            </w:tcBorders>
          </w:tcPr>
          <w:p w14:paraId="682356FA" w14:textId="5AA63EC1" w:rsidR="00604484" w:rsidRDefault="00604484" w:rsidP="00604484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 w:rsidR="0085321C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trọt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</w:p>
          <w:p w14:paraId="2ECCA19E" w14:textId="77777777" w:rsidR="00604484" w:rsidRDefault="00604484" w:rsidP="00604484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</w:p>
          <w:p w14:paraId="7B60FA58" w14:textId="36C24DFA" w:rsidR="00604484" w:rsidRPr="00621939" w:rsidRDefault="00604484" w:rsidP="00604484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 w:rsidR="0085321C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cải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3036" w:type="dxa"/>
          </w:tcPr>
          <w:p w14:paraId="5270FAE7" w14:textId="77777777" w:rsidR="00604484" w:rsidRDefault="00604484" w:rsidP="00604484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bón</w:t>
            </w:r>
            <w:proofErr w:type="spellEnd"/>
          </w:p>
          <w:p w14:paraId="5356505A" w14:textId="77777777" w:rsidR="00604484" w:rsidRDefault="00604484" w:rsidP="00604484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</w:p>
          <w:p w14:paraId="31555DC5" w14:textId="57363DD2" w:rsidR="00604484" w:rsidRPr="00937FFB" w:rsidRDefault="00604484" w:rsidP="00604484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 w:rsidR="0085321C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Sâu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sz w:val="26"/>
                <w:szCs w:val="26"/>
              </w:rPr>
              <w:t>trừ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604484" w:rsidRPr="00937FFB" w14:paraId="1130494C" w14:textId="77777777" w:rsidTr="00604484">
        <w:trPr>
          <w:trHeight w:val="539"/>
        </w:trPr>
        <w:tc>
          <w:tcPr>
            <w:tcW w:w="1329" w:type="dxa"/>
            <w:tcBorders>
              <w:right w:val="single" w:sz="8" w:space="0" w:color="000000"/>
            </w:tcBorders>
          </w:tcPr>
          <w:p w14:paraId="659DCE3B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676" w:type="dxa"/>
            <w:tcBorders>
              <w:right w:val="single" w:sz="8" w:space="0" w:color="000000"/>
            </w:tcBorders>
          </w:tcPr>
          <w:p w14:paraId="71FD9C8D" w14:textId="3DFC2CCE" w:rsidR="00604484" w:rsidRDefault="00604484" w:rsidP="00604484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trên kết quả học tập trực tuyến.</w:t>
            </w:r>
          </w:p>
        </w:tc>
        <w:tc>
          <w:tcPr>
            <w:tcW w:w="2853" w:type="dxa"/>
            <w:tcBorders>
              <w:left w:val="single" w:sz="8" w:space="0" w:color="000000"/>
            </w:tcBorders>
          </w:tcPr>
          <w:p w14:paraId="296BB560" w14:textId="4F36005F" w:rsidR="00604484" w:rsidRPr="00937FFB" w:rsidRDefault="0085321C" w:rsidP="00604484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Kiểm tra trắc nghiệm trên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K12 Online</w:t>
            </w:r>
          </w:p>
        </w:tc>
        <w:tc>
          <w:tcPr>
            <w:tcW w:w="3036" w:type="dxa"/>
          </w:tcPr>
          <w:p w14:paraId="2419E9EF" w14:textId="07DD94E8" w:rsidR="00604484" w:rsidRPr="00937FFB" w:rsidRDefault="0085321C" w:rsidP="00604484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Kiểm tra trắc nghiệm trên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K12 Online</w:t>
            </w:r>
          </w:p>
        </w:tc>
      </w:tr>
      <w:tr w:rsidR="00604484" w:rsidRPr="00937FFB" w14:paraId="072E567E" w14:textId="77777777" w:rsidTr="00604484">
        <w:trPr>
          <w:trHeight w:val="569"/>
        </w:trPr>
        <w:tc>
          <w:tcPr>
            <w:tcW w:w="1329" w:type="dxa"/>
          </w:tcPr>
          <w:p w14:paraId="0478A96D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Thời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gian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nộp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676" w:type="dxa"/>
          </w:tcPr>
          <w:p w14:paraId="240872A5" w14:textId="49408984" w:rsidR="00604484" w:rsidRPr="0085321C" w:rsidRDefault="00604484" w:rsidP="00EB795D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="0085321C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B795D">
              <w:rPr>
                <w:rFonts w:eastAsia="Calibri" w:cs="Times New Roman"/>
                <w:sz w:val="26"/>
                <w:szCs w:val="26"/>
              </w:rPr>
              <w:t>6/9</w:t>
            </w:r>
            <w:r w:rsidR="00EB795D"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 w:rsidR="0085321C">
              <w:rPr>
                <w:rFonts w:eastAsia="Calibri" w:cs="Times New Roman"/>
                <w:sz w:val="26"/>
                <w:szCs w:val="26"/>
              </w:rPr>
              <w:t>10/12</w:t>
            </w:r>
          </w:p>
        </w:tc>
        <w:tc>
          <w:tcPr>
            <w:tcW w:w="2853" w:type="dxa"/>
          </w:tcPr>
          <w:p w14:paraId="7322F8AF" w14:textId="5B09D769" w:rsidR="00604484" w:rsidRPr="00937FFB" w:rsidRDefault="00604484" w:rsidP="00EB795D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11</w:t>
            </w:r>
            <w:r w:rsidRPr="00937FFB">
              <w:rPr>
                <w:rFonts w:eastAsia="Calibri" w:cs="Times New Roman"/>
                <w:sz w:val="26"/>
                <w:szCs w:val="26"/>
              </w:rPr>
              <w:t>/10-</w:t>
            </w:r>
            <w:r>
              <w:rPr>
                <w:rFonts w:eastAsia="Calibri" w:cs="Times New Roman"/>
                <w:sz w:val="26"/>
                <w:szCs w:val="26"/>
              </w:rPr>
              <w:t>15</w:t>
            </w:r>
            <w:r w:rsidRPr="00937FFB">
              <w:rPr>
                <w:rFonts w:eastAsia="Calibri" w:cs="Times New Roman"/>
                <w:sz w:val="26"/>
                <w:szCs w:val="26"/>
              </w:rPr>
              <w:t>/10</w:t>
            </w:r>
          </w:p>
        </w:tc>
        <w:tc>
          <w:tcPr>
            <w:tcW w:w="3036" w:type="dxa"/>
          </w:tcPr>
          <w:p w14:paraId="1FAB3C20" w14:textId="2399BD6C" w:rsidR="00604484" w:rsidRPr="00937FFB" w:rsidRDefault="00604484" w:rsidP="00EB795D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8</w:t>
            </w:r>
            <w:r w:rsidRPr="00937FFB">
              <w:rPr>
                <w:rFonts w:eastAsia="Calibri" w:cs="Times New Roman"/>
                <w:sz w:val="26"/>
                <w:szCs w:val="26"/>
              </w:rPr>
              <w:t>/1</w:t>
            </w:r>
            <w:r>
              <w:rPr>
                <w:rFonts w:eastAsia="Calibri" w:cs="Times New Roman"/>
                <w:sz w:val="26"/>
                <w:szCs w:val="26"/>
              </w:rPr>
              <w:t>1</w:t>
            </w:r>
            <w:r w:rsidRPr="00937FFB"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>1</w:t>
            </w:r>
            <w:r w:rsidRPr="00937FFB">
              <w:rPr>
                <w:rFonts w:eastAsia="Calibri" w:cs="Times New Roman"/>
                <w:sz w:val="26"/>
                <w:szCs w:val="26"/>
              </w:rPr>
              <w:t>4/1</w:t>
            </w: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604484" w:rsidRPr="00937FFB" w14:paraId="387EA1EE" w14:textId="77777777" w:rsidTr="00604484">
        <w:trPr>
          <w:trHeight w:val="569"/>
        </w:trPr>
        <w:tc>
          <w:tcPr>
            <w:tcW w:w="1329" w:type="dxa"/>
          </w:tcPr>
          <w:p w14:paraId="17B8E276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565" w:type="dxa"/>
            <w:gridSpan w:val="3"/>
          </w:tcPr>
          <w:p w14:paraId="2AD495AC" w14:textId="1AEB63A2" w:rsidR="00604484" w:rsidRPr="00937FFB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ho HS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sung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bằng đề dự phòng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sau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mà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sinh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vắng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)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</w:tbl>
    <w:p w14:paraId="6D16F502" w14:textId="77777777" w:rsidR="00604484" w:rsidRPr="00937FFB" w:rsidRDefault="00604484" w:rsidP="00604484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II.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Kiểm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tra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giữa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kì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321"/>
        <w:gridCol w:w="2686"/>
        <w:gridCol w:w="2299"/>
        <w:gridCol w:w="2617"/>
      </w:tblGrid>
      <w:tr w:rsidR="00604484" w:rsidRPr="00937FFB" w14:paraId="5508790A" w14:textId="77777777" w:rsidTr="002E445E">
        <w:trPr>
          <w:trHeight w:val="727"/>
        </w:trPr>
        <w:tc>
          <w:tcPr>
            <w:tcW w:w="2321" w:type="dxa"/>
          </w:tcPr>
          <w:p w14:paraId="24C24DDB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Thời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686" w:type="dxa"/>
          </w:tcPr>
          <w:p w14:paraId="4D319569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299" w:type="dxa"/>
          </w:tcPr>
          <w:p w14:paraId="023DC899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617" w:type="dxa"/>
          </w:tcPr>
          <w:p w14:paraId="174534D4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604484" w:rsidRPr="00937FFB" w14:paraId="1EB6AE54" w14:textId="77777777" w:rsidTr="002E445E">
        <w:trPr>
          <w:trHeight w:val="1125"/>
        </w:trPr>
        <w:tc>
          <w:tcPr>
            <w:tcW w:w="2321" w:type="dxa"/>
          </w:tcPr>
          <w:p w14:paraId="4118652D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1</w:t>
            </w: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  <w:p w14:paraId="5FEE4271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(</w:t>
            </w:r>
            <w:r>
              <w:rPr>
                <w:rFonts w:eastAsia="Calibri" w:cs="Times New Roman"/>
                <w:sz w:val="26"/>
                <w:szCs w:val="26"/>
              </w:rPr>
              <w:t>45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phút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2686" w:type="dxa"/>
          </w:tcPr>
          <w:p w14:paraId="5277D3BF" w14:textId="77777777" w:rsidR="00604484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trọt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</w:p>
          <w:p w14:paraId="5A033966" w14:textId="77777777" w:rsidR="00604484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</w:p>
          <w:p w14:paraId="48BDF74A" w14:textId="77777777" w:rsidR="00604484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cải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đất</w:t>
            </w:r>
            <w:proofErr w:type="spellEnd"/>
          </w:p>
          <w:p w14:paraId="3AC4A7AD" w14:textId="77777777" w:rsidR="00604484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bón</w:t>
            </w:r>
            <w:proofErr w:type="spellEnd"/>
          </w:p>
          <w:p w14:paraId="256170DD" w14:textId="77777777" w:rsidR="00604484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</w:p>
          <w:p w14:paraId="2633A009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Sâu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sz w:val="26"/>
                <w:szCs w:val="26"/>
              </w:rPr>
              <w:t>trừ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99" w:type="dxa"/>
          </w:tcPr>
          <w:p w14:paraId="258F3344" w14:textId="3022F440" w:rsidR="00604484" w:rsidRPr="00937FFB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Kiểm tra trắc nghiệm trên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K12 Online</w:t>
            </w:r>
          </w:p>
        </w:tc>
        <w:tc>
          <w:tcPr>
            <w:tcW w:w="2617" w:type="dxa"/>
          </w:tcPr>
          <w:p w14:paraId="01AE81D0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Tổ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chức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lại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bằng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cho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HS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không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thực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hiện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đúng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</w:tbl>
    <w:p w14:paraId="4BE874A7" w14:textId="77777777" w:rsidR="00EB795D" w:rsidRDefault="00EB795D" w:rsidP="00604484">
      <w:pP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p w14:paraId="614A94F9" w14:textId="0FE64EF3" w:rsidR="00604484" w:rsidRPr="00937FFB" w:rsidRDefault="00604484" w:rsidP="00604484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4752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III.</w:t>
      </w:r>
      <w:r w:rsidR="000A545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37FFB">
        <w:rPr>
          <w:rFonts w:ascii="Times New Roman" w:eastAsia="Calibri" w:hAnsi="Times New Roman" w:cs="Times New Roman"/>
          <w:b/>
          <w:bCs/>
          <w:sz w:val="26"/>
          <w:szCs w:val="26"/>
        </w:rPr>
        <w:t>LỊCH KIỂM TRA GIỮA KÌ: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8"/>
        <w:gridCol w:w="2946"/>
        <w:gridCol w:w="1053"/>
        <w:gridCol w:w="952"/>
        <w:gridCol w:w="4117"/>
      </w:tblGrid>
      <w:tr w:rsidR="00604484" w:rsidRPr="00937FFB" w14:paraId="0C624F94" w14:textId="77777777" w:rsidTr="002E445E">
        <w:tc>
          <w:tcPr>
            <w:tcW w:w="708" w:type="dxa"/>
          </w:tcPr>
          <w:p w14:paraId="0541F7BE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STT</w:t>
            </w:r>
          </w:p>
        </w:tc>
        <w:tc>
          <w:tcPr>
            <w:tcW w:w="2946" w:type="dxa"/>
          </w:tcPr>
          <w:p w14:paraId="4EC9DAFC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HỌ VÀ TÊN GV</w:t>
            </w:r>
          </w:p>
        </w:tc>
        <w:tc>
          <w:tcPr>
            <w:tcW w:w="1053" w:type="dxa"/>
          </w:tcPr>
          <w:p w14:paraId="30E2E0C5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LỚP</w:t>
            </w:r>
          </w:p>
        </w:tc>
        <w:tc>
          <w:tcPr>
            <w:tcW w:w="952" w:type="dxa"/>
          </w:tcPr>
          <w:p w14:paraId="0AD5BCA3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TIẾT</w:t>
            </w:r>
          </w:p>
        </w:tc>
        <w:tc>
          <w:tcPr>
            <w:tcW w:w="4117" w:type="dxa"/>
          </w:tcPr>
          <w:p w14:paraId="44B26F3D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NGÀY KIỂM TRA</w:t>
            </w:r>
          </w:p>
        </w:tc>
      </w:tr>
      <w:tr w:rsidR="00604484" w:rsidRPr="00937FFB" w14:paraId="35B2AE63" w14:textId="77777777" w:rsidTr="002E445E">
        <w:tc>
          <w:tcPr>
            <w:tcW w:w="708" w:type="dxa"/>
          </w:tcPr>
          <w:p w14:paraId="3293A121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2946" w:type="dxa"/>
          </w:tcPr>
          <w:p w14:paraId="649949F3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1053" w:type="dxa"/>
          </w:tcPr>
          <w:p w14:paraId="67B6DCBF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7A1</w:t>
            </w:r>
          </w:p>
        </w:tc>
        <w:tc>
          <w:tcPr>
            <w:tcW w:w="952" w:type="dxa"/>
          </w:tcPr>
          <w:p w14:paraId="6D3F73AF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117" w:type="dxa"/>
          </w:tcPr>
          <w:p w14:paraId="3645FAC8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4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17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309A5D30" w14:textId="77777777" w:rsidTr="002E445E">
        <w:tc>
          <w:tcPr>
            <w:tcW w:w="708" w:type="dxa"/>
          </w:tcPr>
          <w:p w14:paraId="22D8DCBD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2946" w:type="dxa"/>
          </w:tcPr>
          <w:p w14:paraId="74991127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1053" w:type="dxa"/>
          </w:tcPr>
          <w:p w14:paraId="2F3404D9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7A2</w:t>
            </w:r>
          </w:p>
        </w:tc>
        <w:tc>
          <w:tcPr>
            <w:tcW w:w="952" w:type="dxa"/>
          </w:tcPr>
          <w:p w14:paraId="79AAC016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117" w:type="dxa"/>
          </w:tcPr>
          <w:p w14:paraId="2698023B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2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15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0231450C" w14:textId="77777777" w:rsidTr="002E445E">
        <w:tc>
          <w:tcPr>
            <w:tcW w:w="708" w:type="dxa"/>
          </w:tcPr>
          <w:p w14:paraId="2CF5C66B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2946" w:type="dxa"/>
          </w:tcPr>
          <w:p w14:paraId="6BC9B163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1053" w:type="dxa"/>
          </w:tcPr>
          <w:p w14:paraId="33A71DD9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7A3</w:t>
            </w:r>
          </w:p>
        </w:tc>
        <w:tc>
          <w:tcPr>
            <w:tcW w:w="952" w:type="dxa"/>
          </w:tcPr>
          <w:p w14:paraId="2D30E37A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4117" w:type="dxa"/>
          </w:tcPr>
          <w:p w14:paraId="47938A66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4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17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1C43812B" w14:textId="77777777" w:rsidTr="002E445E">
        <w:tc>
          <w:tcPr>
            <w:tcW w:w="708" w:type="dxa"/>
          </w:tcPr>
          <w:p w14:paraId="3732969B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2946" w:type="dxa"/>
          </w:tcPr>
          <w:p w14:paraId="2AC88976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1053" w:type="dxa"/>
          </w:tcPr>
          <w:p w14:paraId="6A4E337B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7A4</w:t>
            </w:r>
          </w:p>
        </w:tc>
        <w:tc>
          <w:tcPr>
            <w:tcW w:w="952" w:type="dxa"/>
          </w:tcPr>
          <w:p w14:paraId="5519D7B0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117" w:type="dxa"/>
          </w:tcPr>
          <w:p w14:paraId="5B746B41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6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19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79833B46" w14:textId="77777777" w:rsidTr="002E445E">
        <w:tc>
          <w:tcPr>
            <w:tcW w:w="708" w:type="dxa"/>
          </w:tcPr>
          <w:p w14:paraId="64BF1F51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2946" w:type="dxa"/>
          </w:tcPr>
          <w:p w14:paraId="13215852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1053" w:type="dxa"/>
          </w:tcPr>
          <w:p w14:paraId="0145F8DE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7A5</w:t>
            </w:r>
          </w:p>
        </w:tc>
        <w:tc>
          <w:tcPr>
            <w:tcW w:w="952" w:type="dxa"/>
          </w:tcPr>
          <w:p w14:paraId="7468FD2A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117" w:type="dxa"/>
          </w:tcPr>
          <w:p w14:paraId="7AC52E04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4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17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05A13FEB" w14:textId="77777777" w:rsidTr="002E445E">
        <w:tc>
          <w:tcPr>
            <w:tcW w:w="708" w:type="dxa"/>
          </w:tcPr>
          <w:p w14:paraId="3A85D4F5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2946" w:type="dxa"/>
          </w:tcPr>
          <w:p w14:paraId="3B477D77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1053" w:type="dxa"/>
          </w:tcPr>
          <w:p w14:paraId="40A51C7E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7A6</w:t>
            </w:r>
          </w:p>
        </w:tc>
        <w:tc>
          <w:tcPr>
            <w:tcW w:w="952" w:type="dxa"/>
          </w:tcPr>
          <w:p w14:paraId="1942D495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4117" w:type="dxa"/>
          </w:tcPr>
          <w:p w14:paraId="33E2248F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6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19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20F3E584" w14:textId="77777777" w:rsidTr="002E445E">
        <w:tc>
          <w:tcPr>
            <w:tcW w:w="708" w:type="dxa"/>
          </w:tcPr>
          <w:p w14:paraId="161DD62B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2946" w:type="dxa"/>
          </w:tcPr>
          <w:p w14:paraId="11ADE127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1053" w:type="dxa"/>
          </w:tcPr>
          <w:p w14:paraId="56A34B1E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7A7</w:t>
            </w:r>
          </w:p>
        </w:tc>
        <w:tc>
          <w:tcPr>
            <w:tcW w:w="952" w:type="dxa"/>
          </w:tcPr>
          <w:p w14:paraId="51858F58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117" w:type="dxa"/>
          </w:tcPr>
          <w:p w14:paraId="0BD90DD2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4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17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604484" w:rsidRPr="00937FFB" w14:paraId="662720EE" w14:textId="77777777" w:rsidTr="002E445E">
        <w:tc>
          <w:tcPr>
            <w:tcW w:w="708" w:type="dxa"/>
          </w:tcPr>
          <w:p w14:paraId="47B8C395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2946" w:type="dxa"/>
          </w:tcPr>
          <w:p w14:paraId="163401AD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1053" w:type="dxa"/>
          </w:tcPr>
          <w:p w14:paraId="6430F574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7A8</w:t>
            </w:r>
          </w:p>
        </w:tc>
        <w:tc>
          <w:tcPr>
            <w:tcW w:w="952" w:type="dxa"/>
          </w:tcPr>
          <w:p w14:paraId="45455867" w14:textId="77777777" w:rsidR="00604484" w:rsidRPr="00937FFB" w:rsidRDefault="00604484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117" w:type="dxa"/>
          </w:tcPr>
          <w:p w14:paraId="105D4B87" w14:textId="77777777" w:rsidR="00604484" w:rsidRPr="00937FFB" w:rsidRDefault="00604484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4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17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</w:tbl>
    <w:p w14:paraId="5725DB74" w14:textId="77777777" w:rsidR="00937FFB" w:rsidRPr="00937FFB" w:rsidRDefault="00937FFB" w:rsidP="00937FFB">
      <w:pPr>
        <w:rPr>
          <w:rFonts w:ascii="Times New Roman" w:eastAsia="Calibri" w:hAnsi="Times New Roman" w:cs="Times New Roman"/>
          <w:sz w:val="26"/>
          <w:szCs w:val="26"/>
        </w:rPr>
      </w:pPr>
    </w:p>
    <w:p w14:paraId="25A9C690" w14:textId="77777777" w:rsidR="004924FB" w:rsidRDefault="004924FB">
      <w:pPr>
        <w:rPr>
          <w:lang w:val="vi-VN"/>
        </w:rPr>
      </w:pPr>
    </w:p>
    <w:p w14:paraId="07BC0ECB" w14:textId="77777777" w:rsidR="0085321C" w:rsidRDefault="0085321C">
      <w:pPr>
        <w:rPr>
          <w:lang w:val="vi-VN"/>
        </w:rPr>
      </w:pPr>
    </w:p>
    <w:p w14:paraId="16DE6AD3" w14:textId="77777777" w:rsidR="0085321C" w:rsidRDefault="0085321C">
      <w:pPr>
        <w:rPr>
          <w:lang w:val="vi-VN"/>
        </w:rPr>
      </w:pPr>
    </w:p>
    <w:p w14:paraId="6DB4CBE2" w14:textId="77777777" w:rsidR="0085321C" w:rsidRDefault="0085321C">
      <w:pPr>
        <w:rPr>
          <w:lang w:val="vi-VN"/>
        </w:rPr>
      </w:pPr>
    </w:p>
    <w:p w14:paraId="4BFE95E3" w14:textId="77777777" w:rsidR="0085321C" w:rsidRDefault="0085321C">
      <w:pPr>
        <w:rPr>
          <w:lang w:val="vi-VN"/>
        </w:rPr>
      </w:pPr>
    </w:p>
    <w:p w14:paraId="00C8F7D1" w14:textId="77777777" w:rsidR="0085321C" w:rsidRDefault="0085321C">
      <w:pPr>
        <w:rPr>
          <w:lang w:val="vi-VN"/>
        </w:rPr>
      </w:pPr>
    </w:p>
    <w:p w14:paraId="38D7B1F1" w14:textId="77777777" w:rsidR="0085321C" w:rsidRDefault="0085321C">
      <w:pPr>
        <w:rPr>
          <w:lang w:val="vi-VN"/>
        </w:rPr>
      </w:pPr>
    </w:p>
    <w:p w14:paraId="45D23A0D" w14:textId="77777777" w:rsidR="0085321C" w:rsidRDefault="0085321C">
      <w:pPr>
        <w:rPr>
          <w:lang w:val="vi-VN"/>
        </w:rPr>
      </w:pPr>
    </w:p>
    <w:p w14:paraId="2D09DF50" w14:textId="77777777" w:rsidR="0085321C" w:rsidRDefault="0085321C">
      <w:pPr>
        <w:rPr>
          <w:lang w:val="vi-VN"/>
        </w:rPr>
      </w:pPr>
    </w:p>
    <w:p w14:paraId="6EC8CAB0" w14:textId="77777777" w:rsidR="0085321C" w:rsidRDefault="0085321C">
      <w:pPr>
        <w:rPr>
          <w:lang w:val="vi-VN"/>
        </w:rPr>
      </w:pPr>
    </w:p>
    <w:p w14:paraId="2814BED8" w14:textId="77777777" w:rsidR="0085321C" w:rsidRDefault="0085321C">
      <w:pPr>
        <w:rPr>
          <w:lang w:val="vi-VN"/>
        </w:rPr>
      </w:pPr>
    </w:p>
    <w:p w14:paraId="3EEA3684" w14:textId="77777777" w:rsidR="0085321C" w:rsidRDefault="0085321C">
      <w:pPr>
        <w:rPr>
          <w:lang w:val="vi-VN"/>
        </w:rPr>
      </w:pPr>
    </w:p>
    <w:p w14:paraId="3A3A3BD2" w14:textId="77777777" w:rsidR="0085321C" w:rsidRDefault="0085321C">
      <w:pPr>
        <w:rPr>
          <w:lang w:val="vi-VN"/>
        </w:rPr>
      </w:pPr>
    </w:p>
    <w:p w14:paraId="6715C745" w14:textId="77777777" w:rsidR="0085321C" w:rsidRDefault="0085321C">
      <w:pPr>
        <w:rPr>
          <w:lang w:val="vi-VN"/>
        </w:rPr>
      </w:pPr>
    </w:p>
    <w:p w14:paraId="498A960E" w14:textId="77777777" w:rsidR="0085321C" w:rsidRDefault="0085321C">
      <w:pPr>
        <w:rPr>
          <w:lang w:val="vi-VN"/>
        </w:rPr>
      </w:pPr>
    </w:p>
    <w:p w14:paraId="5490499A" w14:textId="77777777" w:rsidR="0085321C" w:rsidRDefault="0085321C">
      <w:pPr>
        <w:rPr>
          <w:lang w:val="vi-VN"/>
        </w:rPr>
      </w:pPr>
    </w:p>
    <w:p w14:paraId="3E647A34" w14:textId="77777777" w:rsidR="0085321C" w:rsidRDefault="0085321C">
      <w:pPr>
        <w:rPr>
          <w:lang w:val="vi-VN"/>
        </w:rPr>
      </w:pPr>
    </w:p>
    <w:p w14:paraId="2FB0EDE4" w14:textId="77777777" w:rsidR="0085321C" w:rsidRDefault="0085321C">
      <w:pPr>
        <w:rPr>
          <w:lang w:val="vi-VN"/>
        </w:rPr>
      </w:pPr>
    </w:p>
    <w:p w14:paraId="31A304DE" w14:textId="77777777" w:rsidR="0085321C" w:rsidRDefault="0085321C">
      <w:pPr>
        <w:rPr>
          <w:lang w:val="vi-VN"/>
        </w:rPr>
      </w:pPr>
    </w:p>
    <w:p w14:paraId="55FE8599" w14:textId="77777777" w:rsidR="0085321C" w:rsidRDefault="0085321C">
      <w:pPr>
        <w:rPr>
          <w:lang w:val="vi-VN"/>
        </w:rPr>
      </w:pPr>
    </w:p>
    <w:p w14:paraId="20582D54" w14:textId="77777777" w:rsidR="0085321C" w:rsidRDefault="0085321C">
      <w:pPr>
        <w:rPr>
          <w:lang w:val="vi-VN"/>
        </w:rPr>
      </w:pPr>
    </w:p>
    <w:p w14:paraId="71CFB4D2" w14:textId="77777777" w:rsidR="0085321C" w:rsidRDefault="0085321C">
      <w:pPr>
        <w:rPr>
          <w:lang w:val="vi-VN"/>
        </w:rPr>
      </w:pPr>
    </w:p>
    <w:p w14:paraId="49756EA8" w14:textId="77777777" w:rsidR="0085321C" w:rsidRPr="00937FFB" w:rsidRDefault="0085321C" w:rsidP="0085321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ỦY BAN NHÂN DÂN QUẬN 1    </w:t>
      </w: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CỘNG HOÀ XÃ HỘI CHỦ NGHĨA VIỆT NAM</w:t>
      </w:r>
    </w:p>
    <w:p w14:paraId="3922F394" w14:textId="77777777" w:rsidR="0085321C" w:rsidRPr="00937FFB" w:rsidRDefault="0085321C" w:rsidP="0085321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 TRƯỜNG TRUNG HỌC CƠ SỞ                  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Độc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lập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–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Tự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do –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Hạnh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phúc</w:t>
      </w:r>
      <w:proofErr w:type="spellEnd"/>
    </w:p>
    <w:p w14:paraId="0CE758B9" w14:textId="77777777" w:rsidR="0085321C" w:rsidRPr="00937FFB" w:rsidRDefault="0085321C" w:rsidP="0085321C">
      <w:pPr>
        <w:spacing w:after="0"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9D1BF" wp14:editId="01A0536C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</wp:posOffset>
                </wp:positionV>
                <wp:extent cx="2076450" cy="0"/>
                <wp:effectExtent l="5080" t="9525" r="13970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52pt;margin-top:1.9pt;width:163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N8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"/>
            </w:pict>
          </mc:Fallback>
        </mc:AlternateContent>
      </w: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ĐỒNG KHỞI</w:t>
      </w:r>
    </w:p>
    <w:p w14:paraId="22437086" w14:textId="77777777" w:rsidR="0085321C" w:rsidRPr="00937FFB" w:rsidRDefault="0085321C" w:rsidP="0085321C">
      <w:pPr>
        <w:spacing w:after="0"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D1133" wp14:editId="5079CFDB">
                <wp:simplePos x="0" y="0"/>
                <wp:positionH relativeFrom="column">
                  <wp:posOffset>766445</wp:posOffset>
                </wp:positionH>
                <wp:positionV relativeFrom="paragraph">
                  <wp:posOffset>7620</wp:posOffset>
                </wp:positionV>
                <wp:extent cx="895350" cy="0"/>
                <wp:effectExtent l="9525" t="10795" r="9525" b="82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60.35pt;margin-top:.6pt;width:7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hwJA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"/>
            </w:pict>
          </mc:Fallback>
        </mc:AlternateContent>
      </w:r>
    </w:p>
    <w:p w14:paraId="10408AD1" w14:textId="23944D13" w:rsidR="0085321C" w:rsidRPr="00937FFB" w:rsidRDefault="0085321C" w:rsidP="0085321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KẾ HOẠCH KIỂM TRA </w:t>
      </w:r>
      <w:r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CÔNG NGHỆ 8</w:t>
      </w: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- HKI</w:t>
      </w:r>
    </w:p>
    <w:p w14:paraId="171A2801" w14:textId="77777777" w:rsidR="0085321C" w:rsidRPr="00937FFB" w:rsidRDefault="0085321C" w:rsidP="0085321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2021-2022</w:t>
      </w:r>
    </w:p>
    <w:p w14:paraId="617D6B0E" w14:textId="77777777" w:rsidR="0085321C" w:rsidRPr="00937FFB" w:rsidRDefault="0085321C" w:rsidP="0085321C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I.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Kiểm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tra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thường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xuyên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894" w:type="dxa"/>
        <w:tblInd w:w="-147" w:type="dxa"/>
        <w:tblLook w:val="04A0" w:firstRow="1" w:lastRow="0" w:firstColumn="1" w:lastColumn="0" w:noHBand="0" w:noVBand="1"/>
      </w:tblPr>
      <w:tblGrid>
        <w:gridCol w:w="1329"/>
        <w:gridCol w:w="2676"/>
        <w:gridCol w:w="2853"/>
        <w:gridCol w:w="3036"/>
      </w:tblGrid>
      <w:tr w:rsidR="0085321C" w:rsidRPr="00937FFB" w14:paraId="128D92B1" w14:textId="77777777" w:rsidTr="00EB795D">
        <w:trPr>
          <w:trHeight w:val="417"/>
        </w:trPr>
        <w:tc>
          <w:tcPr>
            <w:tcW w:w="1329" w:type="dxa"/>
            <w:tcBorders>
              <w:top w:val="single" w:sz="8" w:space="0" w:color="auto"/>
            </w:tcBorders>
          </w:tcPr>
          <w:p w14:paraId="2380D6DF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14:paraId="20BFFA3C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1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2853" w:type="dxa"/>
          </w:tcPr>
          <w:p w14:paraId="7FEFA5BC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3036" w:type="dxa"/>
          </w:tcPr>
          <w:p w14:paraId="27B62A9D" w14:textId="5980A3F7" w:rsidR="0085321C" w:rsidRPr="00EB795D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B795D">
              <w:rPr>
                <w:rFonts w:eastAsia="Calibri" w:cs="Times New Roman"/>
                <w:sz w:val="26"/>
                <w:szCs w:val="26"/>
              </w:rPr>
              <w:t>13</w:t>
            </w:r>
          </w:p>
        </w:tc>
      </w:tr>
      <w:tr w:rsidR="0085321C" w:rsidRPr="00937FFB" w14:paraId="22BFF5C5" w14:textId="77777777" w:rsidTr="002E445E">
        <w:trPr>
          <w:trHeight w:val="573"/>
        </w:trPr>
        <w:tc>
          <w:tcPr>
            <w:tcW w:w="1329" w:type="dxa"/>
            <w:tcBorders>
              <w:right w:val="single" w:sz="8" w:space="0" w:color="000000"/>
            </w:tcBorders>
          </w:tcPr>
          <w:p w14:paraId="5C4158FB" w14:textId="77777777" w:rsidR="0085321C" w:rsidRPr="00937FFB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676" w:type="dxa"/>
            <w:tcBorders>
              <w:right w:val="single" w:sz="8" w:space="0" w:color="000000"/>
            </w:tcBorders>
          </w:tcPr>
          <w:p w14:paraId="51FF765D" w14:textId="20117773" w:rsidR="0085321C" w:rsidRPr="00604484" w:rsidRDefault="0085321C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Chuyên cần, thực hiện bài tập, tham gia đặt câu hỏi,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sản phẩm thực hành,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vở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chép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đầy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đủ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>,.... trong suốt quá trình học Online</w:t>
            </w:r>
          </w:p>
        </w:tc>
        <w:tc>
          <w:tcPr>
            <w:tcW w:w="2853" w:type="dxa"/>
            <w:tcBorders>
              <w:left w:val="single" w:sz="8" w:space="0" w:color="000000"/>
            </w:tcBorders>
          </w:tcPr>
          <w:p w14:paraId="506CBE2D" w14:textId="5FEC40A3" w:rsidR="0085321C" w:rsidRPr="0085321C" w:rsidRDefault="0085321C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niệm, v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ai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của BVKT</w:t>
            </w:r>
          </w:p>
          <w:p w14:paraId="76C8AFDE" w14:textId="0BE24FE2" w:rsidR="0085321C" w:rsidRPr="0085321C" w:rsidRDefault="0085321C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chiếu</w:t>
            </w:r>
          </w:p>
          <w:p w14:paraId="554063E3" w14:textId="77777777" w:rsidR="0085321C" w:rsidRDefault="0085321C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Bản vẽ khối đa diện</w:t>
            </w:r>
          </w:p>
          <w:p w14:paraId="01C9AD77" w14:textId="77777777" w:rsidR="0085321C" w:rsidRDefault="0085321C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Bản vẽ khối tròn </w:t>
            </w:r>
            <w:r w:rsidR="00EB795D">
              <w:rPr>
                <w:rFonts w:eastAsia="Calibri" w:cs="Times New Roman"/>
                <w:sz w:val="26"/>
                <w:szCs w:val="26"/>
                <w:lang w:val="vi-VN"/>
              </w:rPr>
              <w:t>xoay</w:t>
            </w:r>
          </w:p>
          <w:p w14:paraId="0C0FCA98" w14:textId="436DA6EB" w:rsidR="00EB795D" w:rsidRPr="00621939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niệm hình cắt</w:t>
            </w:r>
          </w:p>
        </w:tc>
        <w:tc>
          <w:tcPr>
            <w:tcW w:w="3036" w:type="dxa"/>
          </w:tcPr>
          <w:p w14:paraId="54DBCEE8" w14:textId="4B64C1B8" w:rsidR="0085321C" w:rsidRPr="00EB795D" w:rsidRDefault="0085321C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 w:rsidR="00EB795D">
              <w:rPr>
                <w:rFonts w:eastAsia="Calibri" w:cs="Times New Roman"/>
                <w:sz w:val="26"/>
                <w:szCs w:val="26"/>
              </w:rPr>
              <w:t>Vật</w:t>
            </w:r>
            <w:proofErr w:type="spellEnd"/>
            <w:r w:rsidR="00EB795D">
              <w:rPr>
                <w:rFonts w:eastAsia="Calibri" w:cs="Times New Roman"/>
                <w:sz w:val="26"/>
                <w:szCs w:val="26"/>
                <w:lang w:val="vi-VN"/>
              </w:rPr>
              <w:t xml:space="preserve"> liệu cơ khí</w:t>
            </w:r>
          </w:p>
          <w:p w14:paraId="0188DE83" w14:textId="77777777" w:rsidR="00EB795D" w:rsidRDefault="0085321C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 w:rsidR="00EB795D">
              <w:rPr>
                <w:rFonts w:eastAsia="Calibri" w:cs="Times New Roman"/>
                <w:sz w:val="26"/>
                <w:szCs w:val="26"/>
              </w:rPr>
              <w:t>Dụng</w:t>
            </w:r>
            <w:proofErr w:type="spellEnd"/>
            <w:r w:rsidR="00EB795D">
              <w:rPr>
                <w:rFonts w:eastAsia="Calibri" w:cs="Times New Roman"/>
                <w:sz w:val="26"/>
                <w:szCs w:val="26"/>
                <w:lang w:val="vi-VN"/>
              </w:rPr>
              <w:t xml:space="preserve"> cụ cơ khí</w:t>
            </w:r>
          </w:p>
          <w:p w14:paraId="0F9D8223" w14:textId="10296E6B" w:rsidR="0085321C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- Khái niệm chi tiết máy và lắp ghép</w:t>
            </w:r>
          </w:p>
          <w:p w14:paraId="048013D5" w14:textId="77777777" w:rsidR="0085321C" w:rsidRDefault="0085321C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="00EB795D">
              <w:rPr>
                <w:rFonts w:eastAsia="Calibri" w:cs="Times New Roman"/>
                <w:sz w:val="26"/>
                <w:szCs w:val="26"/>
                <w:lang w:val="vi-VN"/>
              </w:rPr>
              <w:t>Mối ghép cố định, mối ghép tháo được và không tháo được</w:t>
            </w:r>
          </w:p>
          <w:p w14:paraId="289622C0" w14:textId="2EB7E11C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- Mối ghép động</w:t>
            </w:r>
          </w:p>
        </w:tc>
      </w:tr>
      <w:tr w:rsidR="0085321C" w:rsidRPr="00937FFB" w14:paraId="13A39592" w14:textId="77777777" w:rsidTr="002E445E">
        <w:trPr>
          <w:trHeight w:val="539"/>
        </w:trPr>
        <w:tc>
          <w:tcPr>
            <w:tcW w:w="1329" w:type="dxa"/>
            <w:tcBorders>
              <w:right w:val="single" w:sz="8" w:space="0" w:color="000000"/>
            </w:tcBorders>
          </w:tcPr>
          <w:p w14:paraId="39444E20" w14:textId="77777777" w:rsidR="0085321C" w:rsidRPr="00937FFB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676" w:type="dxa"/>
            <w:tcBorders>
              <w:right w:val="single" w:sz="8" w:space="0" w:color="000000"/>
            </w:tcBorders>
          </w:tcPr>
          <w:p w14:paraId="0C75E703" w14:textId="77777777" w:rsidR="0085321C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trên kết quả học tập trực tuyến.</w:t>
            </w:r>
          </w:p>
        </w:tc>
        <w:tc>
          <w:tcPr>
            <w:tcW w:w="2853" w:type="dxa"/>
            <w:tcBorders>
              <w:left w:val="single" w:sz="8" w:space="0" w:color="000000"/>
            </w:tcBorders>
          </w:tcPr>
          <w:p w14:paraId="222C1936" w14:textId="77777777" w:rsidR="0085321C" w:rsidRPr="00937FFB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Kiểm tra trắc nghiệm trên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K12 Online</w:t>
            </w:r>
          </w:p>
        </w:tc>
        <w:tc>
          <w:tcPr>
            <w:tcW w:w="3036" w:type="dxa"/>
          </w:tcPr>
          <w:p w14:paraId="10CFEC29" w14:textId="77777777" w:rsidR="0085321C" w:rsidRPr="00937FFB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Kiểm tra trắc nghiệm trên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K12 Online</w:t>
            </w:r>
          </w:p>
        </w:tc>
      </w:tr>
      <w:tr w:rsidR="0085321C" w:rsidRPr="00937FFB" w14:paraId="2AB84389" w14:textId="77777777" w:rsidTr="002E445E">
        <w:trPr>
          <w:trHeight w:val="569"/>
        </w:trPr>
        <w:tc>
          <w:tcPr>
            <w:tcW w:w="1329" w:type="dxa"/>
          </w:tcPr>
          <w:p w14:paraId="05ADD01E" w14:textId="77777777" w:rsidR="0085321C" w:rsidRPr="00937FFB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Thời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gian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nộp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676" w:type="dxa"/>
          </w:tcPr>
          <w:p w14:paraId="7815CCB6" w14:textId="4C7D00C1" w:rsidR="0085321C" w:rsidRPr="0085321C" w:rsidRDefault="0085321C" w:rsidP="00EB795D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B795D">
              <w:rPr>
                <w:rFonts w:eastAsia="Calibri" w:cs="Times New Roman"/>
                <w:sz w:val="26"/>
                <w:szCs w:val="26"/>
              </w:rPr>
              <w:t>6/9</w:t>
            </w:r>
            <w:r w:rsidR="00EB795D"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>10/12</w:t>
            </w:r>
          </w:p>
        </w:tc>
        <w:tc>
          <w:tcPr>
            <w:tcW w:w="2853" w:type="dxa"/>
          </w:tcPr>
          <w:p w14:paraId="775B5CB2" w14:textId="77777777" w:rsidR="0085321C" w:rsidRPr="00937FFB" w:rsidRDefault="0085321C" w:rsidP="00EB795D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11</w:t>
            </w:r>
            <w:r w:rsidRPr="00937FFB">
              <w:rPr>
                <w:rFonts w:eastAsia="Calibri" w:cs="Times New Roman"/>
                <w:sz w:val="26"/>
                <w:szCs w:val="26"/>
              </w:rPr>
              <w:t>/10-</w:t>
            </w:r>
            <w:r>
              <w:rPr>
                <w:rFonts w:eastAsia="Calibri" w:cs="Times New Roman"/>
                <w:sz w:val="26"/>
                <w:szCs w:val="26"/>
              </w:rPr>
              <w:t>15</w:t>
            </w:r>
            <w:r w:rsidRPr="00937FFB">
              <w:rPr>
                <w:rFonts w:eastAsia="Calibri" w:cs="Times New Roman"/>
                <w:sz w:val="26"/>
                <w:szCs w:val="26"/>
              </w:rPr>
              <w:t>/10</w:t>
            </w:r>
          </w:p>
        </w:tc>
        <w:tc>
          <w:tcPr>
            <w:tcW w:w="3036" w:type="dxa"/>
          </w:tcPr>
          <w:p w14:paraId="07001F2A" w14:textId="5B2F7CEA" w:rsidR="0085321C" w:rsidRPr="00EB795D" w:rsidRDefault="0085321C" w:rsidP="00EB795D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B795D">
              <w:rPr>
                <w:rFonts w:eastAsia="Calibri" w:cs="Times New Roman"/>
                <w:sz w:val="26"/>
                <w:szCs w:val="26"/>
              </w:rPr>
              <w:t>29</w:t>
            </w:r>
            <w:r w:rsidRPr="00937FFB">
              <w:rPr>
                <w:rFonts w:eastAsia="Calibri" w:cs="Times New Roman"/>
                <w:sz w:val="26"/>
                <w:szCs w:val="26"/>
              </w:rPr>
              <w:t>/1</w:t>
            </w:r>
            <w:r>
              <w:rPr>
                <w:rFonts w:eastAsia="Calibri" w:cs="Times New Roman"/>
                <w:sz w:val="26"/>
                <w:szCs w:val="26"/>
              </w:rPr>
              <w:t>1</w:t>
            </w:r>
            <w:r w:rsidRPr="00937FFB">
              <w:rPr>
                <w:rFonts w:eastAsia="Calibri" w:cs="Times New Roman"/>
                <w:sz w:val="26"/>
                <w:szCs w:val="26"/>
              </w:rPr>
              <w:t>-</w:t>
            </w:r>
            <w:r w:rsidR="00EB795D">
              <w:rPr>
                <w:rFonts w:eastAsia="Calibri" w:cs="Times New Roman"/>
                <w:sz w:val="26"/>
                <w:szCs w:val="26"/>
              </w:rPr>
              <w:t>3</w:t>
            </w:r>
            <w:r w:rsidRPr="00937FFB">
              <w:rPr>
                <w:rFonts w:eastAsia="Calibri" w:cs="Times New Roman"/>
                <w:sz w:val="26"/>
                <w:szCs w:val="26"/>
              </w:rPr>
              <w:t>/</w:t>
            </w:r>
            <w:r w:rsidR="00EB795D">
              <w:rPr>
                <w:rFonts w:eastAsia="Calibri" w:cs="Times New Roman"/>
                <w:sz w:val="26"/>
                <w:szCs w:val="26"/>
              </w:rPr>
              <w:t>12</w:t>
            </w:r>
          </w:p>
        </w:tc>
      </w:tr>
      <w:tr w:rsidR="0085321C" w:rsidRPr="00937FFB" w14:paraId="6C3CE936" w14:textId="77777777" w:rsidTr="002E445E">
        <w:trPr>
          <w:trHeight w:val="569"/>
        </w:trPr>
        <w:tc>
          <w:tcPr>
            <w:tcW w:w="1329" w:type="dxa"/>
          </w:tcPr>
          <w:p w14:paraId="7A0397DD" w14:textId="77777777" w:rsidR="0085321C" w:rsidRPr="00937FFB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565" w:type="dxa"/>
            <w:gridSpan w:val="3"/>
          </w:tcPr>
          <w:p w14:paraId="76E5E2DB" w14:textId="1CFA548C" w:rsidR="0085321C" w:rsidRPr="00EB795D" w:rsidRDefault="0085321C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C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ho HS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sung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bằng đề dự phòng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sau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mà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sinh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vắng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)</w:t>
            </w:r>
            <w:r w:rsidR="00EB795D">
              <w:rPr>
                <w:rFonts w:eastAsia="Calibri" w:cs="Times New Roman"/>
                <w:sz w:val="26"/>
                <w:szCs w:val="26"/>
                <w:lang w:val="vi-VN"/>
              </w:rPr>
              <w:t xml:space="preserve"> hoặc nộp trực tiếp qua Zalo</w:t>
            </w:r>
          </w:p>
        </w:tc>
      </w:tr>
    </w:tbl>
    <w:p w14:paraId="77CBADFB" w14:textId="77777777" w:rsidR="0085321C" w:rsidRPr="00937FFB" w:rsidRDefault="0085321C" w:rsidP="0085321C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II.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Kiểm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tra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giữa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kì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321"/>
        <w:gridCol w:w="2686"/>
        <w:gridCol w:w="2299"/>
        <w:gridCol w:w="2617"/>
      </w:tblGrid>
      <w:tr w:rsidR="0085321C" w:rsidRPr="00937FFB" w14:paraId="17356385" w14:textId="77777777" w:rsidTr="00EB795D">
        <w:trPr>
          <w:trHeight w:val="309"/>
        </w:trPr>
        <w:tc>
          <w:tcPr>
            <w:tcW w:w="2321" w:type="dxa"/>
          </w:tcPr>
          <w:p w14:paraId="5BDE6FA4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Thời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686" w:type="dxa"/>
          </w:tcPr>
          <w:p w14:paraId="7F6DD159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299" w:type="dxa"/>
          </w:tcPr>
          <w:p w14:paraId="33053D51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617" w:type="dxa"/>
          </w:tcPr>
          <w:p w14:paraId="6B0E1B2C" w14:textId="77777777" w:rsidR="0085321C" w:rsidRPr="00937FFB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EB795D" w:rsidRPr="00937FFB" w14:paraId="127FFA5A" w14:textId="77777777" w:rsidTr="002E445E">
        <w:trPr>
          <w:trHeight w:val="1125"/>
        </w:trPr>
        <w:tc>
          <w:tcPr>
            <w:tcW w:w="2321" w:type="dxa"/>
          </w:tcPr>
          <w:p w14:paraId="76379498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1</w:t>
            </w: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  <w:p w14:paraId="4D4C7CA9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(</w:t>
            </w:r>
            <w:r>
              <w:rPr>
                <w:rFonts w:eastAsia="Calibri" w:cs="Times New Roman"/>
                <w:sz w:val="26"/>
                <w:szCs w:val="26"/>
              </w:rPr>
              <w:t>45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phút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2686" w:type="dxa"/>
          </w:tcPr>
          <w:p w14:paraId="092AF094" w14:textId="77777777" w:rsidR="00EB795D" w:rsidRPr="0085321C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niệm, v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ai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của BVKT</w:t>
            </w:r>
          </w:p>
          <w:p w14:paraId="4F5C1AFB" w14:textId="77777777" w:rsidR="00EB795D" w:rsidRPr="0085321C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chiếu</w:t>
            </w:r>
          </w:p>
          <w:p w14:paraId="1B83F863" w14:textId="77777777" w:rsid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Bản vẽ khối đa diện</w:t>
            </w:r>
          </w:p>
          <w:p w14:paraId="30DCA257" w14:textId="77777777" w:rsid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Bản vẽ khối tròn xoay</w:t>
            </w:r>
          </w:p>
          <w:p w14:paraId="69DBB248" w14:textId="77777777" w:rsid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niệm hình cắt</w:t>
            </w:r>
          </w:p>
          <w:p w14:paraId="611A966E" w14:textId="77777777" w:rsid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- Bản vẽ chi tiết</w:t>
            </w:r>
          </w:p>
          <w:p w14:paraId="34F118CC" w14:textId="77777777" w:rsid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- Biểu diễn ren</w:t>
            </w:r>
          </w:p>
          <w:p w14:paraId="1BCA6626" w14:textId="77777777" w:rsid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- Bản vẽ lắp</w:t>
            </w:r>
          </w:p>
          <w:p w14:paraId="42850D2D" w14:textId="4BCA8684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- Bản vẽ nhà</w:t>
            </w:r>
          </w:p>
        </w:tc>
        <w:tc>
          <w:tcPr>
            <w:tcW w:w="2299" w:type="dxa"/>
          </w:tcPr>
          <w:p w14:paraId="05575FBA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Kiểm tra trắc nghiệm trên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K12 Online</w:t>
            </w:r>
          </w:p>
        </w:tc>
        <w:tc>
          <w:tcPr>
            <w:tcW w:w="2617" w:type="dxa"/>
          </w:tcPr>
          <w:p w14:paraId="04001706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Tổ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chức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lại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bằng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cho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HS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không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thực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hiện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đúng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</w:tbl>
    <w:p w14:paraId="09948618" w14:textId="77777777" w:rsidR="000A5450" w:rsidRDefault="000A5450" w:rsidP="0085321C">
      <w:pP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p w14:paraId="21E8EE82" w14:textId="77777777" w:rsidR="000A5450" w:rsidRDefault="000A5450" w:rsidP="0085321C">
      <w:pP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p w14:paraId="0012B604" w14:textId="77777777" w:rsidR="000A5450" w:rsidRDefault="000A5450" w:rsidP="0085321C">
      <w:pP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p w14:paraId="68DD6130" w14:textId="77777777" w:rsidR="000A5450" w:rsidRDefault="000A5450" w:rsidP="0085321C">
      <w:pP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p w14:paraId="52B418E0" w14:textId="7D7EB059" w:rsidR="0085321C" w:rsidRPr="00937FFB" w:rsidRDefault="0085321C" w:rsidP="0085321C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4752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III.</w:t>
      </w:r>
      <w:r w:rsidR="000A545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37FFB">
        <w:rPr>
          <w:rFonts w:ascii="Times New Roman" w:eastAsia="Calibri" w:hAnsi="Times New Roman" w:cs="Times New Roman"/>
          <w:b/>
          <w:bCs/>
          <w:sz w:val="26"/>
          <w:szCs w:val="26"/>
        </w:rPr>
        <w:t>LỊCH KIỂM TRA GIỮA KÌ: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8"/>
        <w:gridCol w:w="2946"/>
        <w:gridCol w:w="1053"/>
        <w:gridCol w:w="952"/>
        <w:gridCol w:w="4117"/>
      </w:tblGrid>
      <w:tr w:rsidR="0085321C" w:rsidRPr="00937FFB" w14:paraId="5F966D57" w14:textId="77777777" w:rsidTr="002E445E">
        <w:tc>
          <w:tcPr>
            <w:tcW w:w="708" w:type="dxa"/>
          </w:tcPr>
          <w:p w14:paraId="622B1C78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STT</w:t>
            </w:r>
          </w:p>
        </w:tc>
        <w:tc>
          <w:tcPr>
            <w:tcW w:w="2946" w:type="dxa"/>
          </w:tcPr>
          <w:p w14:paraId="2AF0124B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HỌ VÀ TÊN GV</w:t>
            </w:r>
          </w:p>
        </w:tc>
        <w:tc>
          <w:tcPr>
            <w:tcW w:w="1053" w:type="dxa"/>
          </w:tcPr>
          <w:p w14:paraId="56FA93E6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LỚP</w:t>
            </w:r>
          </w:p>
        </w:tc>
        <w:tc>
          <w:tcPr>
            <w:tcW w:w="952" w:type="dxa"/>
          </w:tcPr>
          <w:p w14:paraId="6608B16C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TIẾT</w:t>
            </w:r>
          </w:p>
        </w:tc>
        <w:tc>
          <w:tcPr>
            <w:tcW w:w="4117" w:type="dxa"/>
          </w:tcPr>
          <w:p w14:paraId="768B7863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NGÀY KIỂM TRA</w:t>
            </w:r>
          </w:p>
        </w:tc>
      </w:tr>
      <w:tr w:rsidR="0085321C" w:rsidRPr="00937FFB" w14:paraId="717978BE" w14:textId="77777777" w:rsidTr="002E445E">
        <w:tc>
          <w:tcPr>
            <w:tcW w:w="708" w:type="dxa"/>
          </w:tcPr>
          <w:p w14:paraId="28ED9AB8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2946" w:type="dxa"/>
          </w:tcPr>
          <w:p w14:paraId="3E553ED7" w14:textId="092E8360" w:rsidR="0085321C" w:rsidRP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67588835" w14:textId="15B2E8EA" w:rsidR="0085321C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  <w:r w:rsidR="0085321C">
              <w:rPr>
                <w:rFonts w:eastAsia="Calibri" w:cs="Times New Roman"/>
                <w:sz w:val="26"/>
                <w:szCs w:val="26"/>
              </w:rPr>
              <w:t>A1</w:t>
            </w:r>
          </w:p>
        </w:tc>
        <w:tc>
          <w:tcPr>
            <w:tcW w:w="952" w:type="dxa"/>
          </w:tcPr>
          <w:p w14:paraId="4A6E4BBE" w14:textId="07B47DBF" w:rsidR="0085321C" w:rsidRPr="00EB795D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117" w:type="dxa"/>
          </w:tcPr>
          <w:p w14:paraId="045CA6D9" w14:textId="4960B14F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85321C"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5321C">
              <w:rPr>
                <w:rFonts w:eastAsia="Calibri" w:cs="Times New Roman"/>
                <w:sz w:val="26"/>
                <w:szCs w:val="26"/>
              </w:rPr>
              <w:t>4</w:t>
            </w:r>
            <w:r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17</w:t>
            </w:r>
            <w:r w:rsidR="0085321C"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85321C" w:rsidRPr="00937FFB" w14:paraId="39D15160" w14:textId="77777777" w:rsidTr="002E445E">
        <w:tc>
          <w:tcPr>
            <w:tcW w:w="708" w:type="dxa"/>
          </w:tcPr>
          <w:p w14:paraId="5C1A0DC7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2946" w:type="dxa"/>
          </w:tcPr>
          <w:p w14:paraId="6E8F75C3" w14:textId="0ABEF413" w:rsidR="0085321C" w:rsidRP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10A5BE51" w14:textId="44934424" w:rsidR="0085321C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  <w:r w:rsidR="0085321C">
              <w:rPr>
                <w:rFonts w:eastAsia="Calibri" w:cs="Times New Roman"/>
                <w:sz w:val="26"/>
                <w:szCs w:val="26"/>
              </w:rPr>
              <w:t>A2</w:t>
            </w:r>
          </w:p>
        </w:tc>
        <w:tc>
          <w:tcPr>
            <w:tcW w:w="952" w:type="dxa"/>
          </w:tcPr>
          <w:p w14:paraId="4182E24C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117" w:type="dxa"/>
          </w:tcPr>
          <w:p w14:paraId="55305247" w14:textId="4E7B8A9F" w:rsidR="0085321C" w:rsidRPr="00937FFB" w:rsidRDefault="0085321C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B795D">
              <w:rPr>
                <w:rFonts w:eastAsia="Calibri" w:cs="Times New Roman"/>
                <w:sz w:val="26"/>
                <w:szCs w:val="26"/>
              </w:rPr>
              <w:t>6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B795D">
              <w:rPr>
                <w:rFonts w:eastAsia="Calibri" w:cs="Times New Roman"/>
                <w:sz w:val="26"/>
                <w:szCs w:val="26"/>
              </w:rPr>
              <w:t>19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85321C" w:rsidRPr="00937FFB" w14:paraId="2B2A3B26" w14:textId="77777777" w:rsidTr="002E445E">
        <w:tc>
          <w:tcPr>
            <w:tcW w:w="708" w:type="dxa"/>
          </w:tcPr>
          <w:p w14:paraId="2E2B92B6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2946" w:type="dxa"/>
          </w:tcPr>
          <w:p w14:paraId="58A82ADB" w14:textId="3D8F657E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4680EC20" w14:textId="2CFAE0CF" w:rsidR="0085321C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  <w:r w:rsidR="0085321C">
              <w:rPr>
                <w:rFonts w:eastAsia="Calibri" w:cs="Times New Roman"/>
                <w:sz w:val="26"/>
                <w:szCs w:val="26"/>
              </w:rPr>
              <w:t>A3</w:t>
            </w:r>
          </w:p>
        </w:tc>
        <w:tc>
          <w:tcPr>
            <w:tcW w:w="952" w:type="dxa"/>
          </w:tcPr>
          <w:p w14:paraId="5AEF55EC" w14:textId="71DC5B6A" w:rsidR="0085321C" w:rsidRPr="00EB795D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117" w:type="dxa"/>
          </w:tcPr>
          <w:p w14:paraId="2AC037D2" w14:textId="474AE2ED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 xml:space="preserve">4,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17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85321C" w:rsidRPr="00937FFB" w14:paraId="3C503B8D" w14:textId="77777777" w:rsidTr="002E445E">
        <w:tc>
          <w:tcPr>
            <w:tcW w:w="708" w:type="dxa"/>
          </w:tcPr>
          <w:p w14:paraId="0E2BDBB4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2946" w:type="dxa"/>
          </w:tcPr>
          <w:p w14:paraId="43983306" w14:textId="68D823BF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40EA5495" w14:textId="45FA6739" w:rsidR="0085321C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  <w:r w:rsidR="0085321C">
              <w:rPr>
                <w:rFonts w:eastAsia="Calibri" w:cs="Times New Roman"/>
                <w:sz w:val="26"/>
                <w:szCs w:val="26"/>
              </w:rPr>
              <w:t>A4</w:t>
            </w:r>
          </w:p>
        </w:tc>
        <w:tc>
          <w:tcPr>
            <w:tcW w:w="952" w:type="dxa"/>
          </w:tcPr>
          <w:p w14:paraId="78BBA514" w14:textId="4489D8C3" w:rsidR="0085321C" w:rsidRPr="00EB795D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117" w:type="dxa"/>
          </w:tcPr>
          <w:p w14:paraId="51B8DF02" w14:textId="219B900C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85321C"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5321C">
              <w:rPr>
                <w:rFonts w:eastAsia="Calibri" w:cs="Times New Roman"/>
                <w:sz w:val="26"/>
                <w:szCs w:val="26"/>
              </w:rPr>
              <w:t>6</w:t>
            </w:r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="0085321C"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5321C">
              <w:rPr>
                <w:rFonts w:eastAsia="Calibri" w:cs="Times New Roman"/>
                <w:sz w:val="26"/>
                <w:szCs w:val="26"/>
              </w:rPr>
              <w:t>19</w:t>
            </w:r>
            <w:r w:rsidR="0085321C"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85321C" w:rsidRPr="00937FFB" w14:paraId="3C825CAE" w14:textId="77777777" w:rsidTr="002E445E">
        <w:tc>
          <w:tcPr>
            <w:tcW w:w="708" w:type="dxa"/>
          </w:tcPr>
          <w:p w14:paraId="6D09524F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2946" w:type="dxa"/>
          </w:tcPr>
          <w:p w14:paraId="19A7827C" w14:textId="3918FA45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4A45842C" w14:textId="6C9CA3AC" w:rsidR="0085321C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  <w:r w:rsidR="0085321C">
              <w:rPr>
                <w:rFonts w:eastAsia="Calibri" w:cs="Times New Roman"/>
                <w:sz w:val="26"/>
                <w:szCs w:val="26"/>
              </w:rPr>
              <w:t>A5</w:t>
            </w:r>
          </w:p>
        </w:tc>
        <w:tc>
          <w:tcPr>
            <w:tcW w:w="952" w:type="dxa"/>
          </w:tcPr>
          <w:p w14:paraId="67EC5D81" w14:textId="418349B9" w:rsidR="0085321C" w:rsidRPr="00EB795D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117" w:type="dxa"/>
          </w:tcPr>
          <w:p w14:paraId="71CC0FAD" w14:textId="6FAC0619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 xml:space="preserve">4,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17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85321C" w:rsidRPr="00937FFB" w14:paraId="3A1F1886" w14:textId="77777777" w:rsidTr="002E445E">
        <w:tc>
          <w:tcPr>
            <w:tcW w:w="708" w:type="dxa"/>
          </w:tcPr>
          <w:p w14:paraId="702A4A5D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2946" w:type="dxa"/>
          </w:tcPr>
          <w:p w14:paraId="2173B2BF" w14:textId="22508B1D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Thảo Nguyên</w:t>
            </w:r>
          </w:p>
        </w:tc>
        <w:tc>
          <w:tcPr>
            <w:tcW w:w="1053" w:type="dxa"/>
          </w:tcPr>
          <w:p w14:paraId="6E9CFEA9" w14:textId="41968E21" w:rsidR="0085321C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  <w:r w:rsidR="0085321C">
              <w:rPr>
                <w:rFonts w:eastAsia="Calibri" w:cs="Times New Roman"/>
                <w:sz w:val="26"/>
                <w:szCs w:val="26"/>
              </w:rPr>
              <w:t>A6</w:t>
            </w:r>
          </w:p>
        </w:tc>
        <w:tc>
          <w:tcPr>
            <w:tcW w:w="952" w:type="dxa"/>
          </w:tcPr>
          <w:p w14:paraId="17E278DB" w14:textId="048568FA" w:rsidR="0085321C" w:rsidRPr="00EB795D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4117" w:type="dxa"/>
          </w:tcPr>
          <w:p w14:paraId="66432CEB" w14:textId="43D49B76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85321C"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5321C">
              <w:rPr>
                <w:rFonts w:eastAsia="Calibri" w:cs="Times New Roman"/>
                <w:sz w:val="26"/>
                <w:szCs w:val="26"/>
              </w:rPr>
              <w:t>6</w:t>
            </w:r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="0085321C"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5321C">
              <w:rPr>
                <w:rFonts w:eastAsia="Calibri" w:cs="Times New Roman"/>
                <w:sz w:val="26"/>
                <w:szCs w:val="26"/>
              </w:rPr>
              <w:t>19</w:t>
            </w:r>
            <w:r w:rsidR="0085321C"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85321C" w:rsidRPr="00937FFB" w14:paraId="11E289D8" w14:textId="77777777" w:rsidTr="002E445E">
        <w:tc>
          <w:tcPr>
            <w:tcW w:w="708" w:type="dxa"/>
          </w:tcPr>
          <w:p w14:paraId="55FCAEC3" w14:textId="77777777" w:rsidR="0085321C" w:rsidRPr="00937FFB" w:rsidRDefault="0085321C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2946" w:type="dxa"/>
          </w:tcPr>
          <w:p w14:paraId="59C93FC3" w14:textId="2CA889F3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189FFC46" w14:textId="6C6D018D" w:rsidR="0085321C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  <w:r w:rsidR="0085321C">
              <w:rPr>
                <w:rFonts w:eastAsia="Calibri" w:cs="Times New Roman"/>
                <w:sz w:val="26"/>
                <w:szCs w:val="26"/>
              </w:rPr>
              <w:t>A7</w:t>
            </w:r>
          </w:p>
        </w:tc>
        <w:tc>
          <w:tcPr>
            <w:tcW w:w="952" w:type="dxa"/>
          </w:tcPr>
          <w:p w14:paraId="4C9DDA80" w14:textId="73270264" w:rsidR="0085321C" w:rsidRPr="00EB795D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4117" w:type="dxa"/>
          </w:tcPr>
          <w:p w14:paraId="5ED44EDE" w14:textId="3C6D076C" w:rsidR="0085321C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85321C"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="0085321C"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="0085321C"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16</w:t>
            </w:r>
            <w:r w:rsidR="0085321C"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</w:tbl>
    <w:p w14:paraId="4858DD2A" w14:textId="77777777" w:rsidR="0085321C" w:rsidRDefault="0085321C">
      <w:pPr>
        <w:rPr>
          <w:lang w:val="vi-VN"/>
        </w:rPr>
      </w:pPr>
    </w:p>
    <w:p w14:paraId="2FD0137E" w14:textId="77777777" w:rsidR="00EB795D" w:rsidRDefault="00EB795D">
      <w:pPr>
        <w:rPr>
          <w:lang w:val="vi-VN"/>
        </w:rPr>
      </w:pPr>
    </w:p>
    <w:p w14:paraId="5C88A708" w14:textId="77777777" w:rsidR="00EB795D" w:rsidRDefault="00EB795D">
      <w:pPr>
        <w:rPr>
          <w:lang w:val="vi-VN"/>
        </w:rPr>
      </w:pPr>
    </w:p>
    <w:p w14:paraId="017CCB15" w14:textId="77777777" w:rsidR="00EB795D" w:rsidRDefault="00EB795D">
      <w:pPr>
        <w:rPr>
          <w:lang w:val="vi-VN"/>
        </w:rPr>
      </w:pPr>
    </w:p>
    <w:p w14:paraId="2B878AB2" w14:textId="77777777" w:rsidR="00EB795D" w:rsidRDefault="00EB795D">
      <w:pPr>
        <w:rPr>
          <w:lang w:val="vi-VN"/>
        </w:rPr>
      </w:pPr>
    </w:p>
    <w:p w14:paraId="6D29C3EF" w14:textId="77777777" w:rsidR="00EB795D" w:rsidRDefault="00EB795D">
      <w:pPr>
        <w:rPr>
          <w:lang w:val="vi-VN"/>
        </w:rPr>
      </w:pPr>
    </w:p>
    <w:p w14:paraId="764E9B23" w14:textId="77777777" w:rsidR="00EB795D" w:rsidRDefault="00EB795D">
      <w:pPr>
        <w:rPr>
          <w:lang w:val="vi-VN"/>
        </w:rPr>
      </w:pPr>
    </w:p>
    <w:p w14:paraId="40A27C89" w14:textId="77777777" w:rsidR="00EB795D" w:rsidRDefault="00EB795D">
      <w:pPr>
        <w:rPr>
          <w:lang w:val="vi-VN"/>
        </w:rPr>
      </w:pPr>
    </w:p>
    <w:p w14:paraId="3490601F" w14:textId="77777777" w:rsidR="00EB795D" w:rsidRDefault="00EB795D">
      <w:pPr>
        <w:rPr>
          <w:lang w:val="vi-VN"/>
        </w:rPr>
      </w:pPr>
    </w:p>
    <w:p w14:paraId="21C462A0" w14:textId="77777777" w:rsidR="00EB795D" w:rsidRDefault="00EB795D">
      <w:pPr>
        <w:rPr>
          <w:lang w:val="vi-VN"/>
        </w:rPr>
      </w:pPr>
    </w:p>
    <w:p w14:paraId="0608540B" w14:textId="77777777" w:rsidR="00EB795D" w:rsidRDefault="00EB795D">
      <w:pPr>
        <w:rPr>
          <w:lang w:val="vi-VN"/>
        </w:rPr>
      </w:pPr>
    </w:p>
    <w:p w14:paraId="088CDB27" w14:textId="77777777" w:rsidR="00EB795D" w:rsidRDefault="00EB795D">
      <w:pPr>
        <w:rPr>
          <w:lang w:val="vi-VN"/>
        </w:rPr>
      </w:pPr>
    </w:p>
    <w:p w14:paraId="1EC020A4" w14:textId="77777777" w:rsidR="00EB795D" w:rsidRDefault="00EB795D">
      <w:pPr>
        <w:rPr>
          <w:lang w:val="vi-VN"/>
        </w:rPr>
      </w:pPr>
    </w:p>
    <w:p w14:paraId="4BB0F344" w14:textId="77777777" w:rsidR="00EB795D" w:rsidRDefault="00EB795D">
      <w:pPr>
        <w:rPr>
          <w:lang w:val="vi-VN"/>
        </w:rPr>
      </w:pPr>
    </w:p>
    <w:p w14:paraId="5E7160AD" w14:textId="77777777" w:rsidR="00EB795D" w:rsidRDefault="00EB795D">
      <w:pPr>
        <w:rPr>
          <w:lang w:val="vi-VN"/>
        </w:rPr>
      </w:pPr>
    </w:p>
    <w:p w14:paraId="3E96B90B" w14:textId="77777777" w:rsidR="00EB795D" w:rsidRDefault="00EB795D">
      <w:pPr>
        <w:rPr>
          <w:lang w:val="vi-VN"/>
        </w:rPr>
      </w:pPr>
    </w:p>
    <w:p w14:paraId="3745BFED" w14:textId="77777777" w:rsidR="00EB795D" w:rsidRDefault="00EB795D">
      <w:pPr>
        <w:rPr>
          <w:lang w:val="vi-VN"/>
        </w:rPr>
      </w:pPr>
    </w:p>
    <w:p w14:paraId="09E0B447" w14:textId="77777777" w:rsidR="00EB795D" w:rsidRDefault="00EB795D">
      <w:pPr>
        <w:rPr>
          <w:lang w:val="vi-VN"/>
        </w:rPr>
      </w:pPr>
    </w:p>
    <w:p w14:paraId="0C70BEB8" w14:textId="77777777" w:rsidR="00EB795D" w:rsidRDefault="00EB795D">
      <w:pPr>
        <w:rPr>
          <w:lang w:val="vi-VN"/>
        </w:rPr>
      </w:pPr>
    </w:p>
    <w:p w14:paraId="5C5151CA" w14:textId="77777777" w:rsidR="00EB795D" w:rsidRDefault="00EB795D">
      <w:pPr>
        <w:rPr>
          <w:lang w:val="vi-VN"/>
        </w:rPr>
      </w:pPr>
    </w:p>
    <w:p w14:paraId="36BB8E05" w14:textId="77777777" w:rsidR="00EB795D" w:rsidRDefault="00EB795D">
      <w:pPr>
        <w:rPr>
          <w:lang w:val="vi-VN"/>
        </w:rPr>
      </w:pPr>
    </w:p>
    <w:p w14:paraId="54443546" w14:textId="77777777" w:rsidR="00EB795D" w:rsidRDefault="00EB795D">
      <w:pPr>
        <w:rPr>
          <w:lang w:val="vi-VN"/>
        </w:rPr>
      </w:pPr>
    </w:p>
    <w:p w14:paraId="57BCA801" w14:textId="77777777" w:rsidR="00EB795D" w:rsidRDefault="00EB795D">
      <w:pPr>
        <w:rPr>
          <w:lang w:val="vi-VN"/>
        </w:rPr>
      </w:pPr>
    </w:p>
    <w:p w14:paraId="09E08CA2" w14:textId="77777777" w:rsidR="00EB795D" w:rsidRDefault="00EB795D">
      <w:pPr>
        <w:rPr>
          <w:lang w:val="vi-VN"/>
        </w:rPr>
      </w:pPr>
    </w:p>
    <w:p w14:paraId="1A722A62" w14:textId="77777777" w:rsidR="00EB795D" w:rsidRPr="00937FFB" w:rsidRDefault="00EB795D" w:rsidP="00EB795D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ỦY BAN NHÂN DÂN QUẬN 1    </w:t>
      </w: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CỘNG HOÀ XÃ HỘI CHỦ NGHĨA VIỆT NAM</w:t>
      </w:r>
    </w:p>
    <w:p w14:paraId="28D0BA35" w14:textId="77777777" w:rsidR="00EB795D" w:rsidRPr="00937FFB" w:rsidRDefault="00EB795D" w:rsidP="00EB795D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 TRƯỜNG TRUNG HỌC CƠ SỞ                  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Độc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lập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–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Tự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do –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Hạnh</w:t>
      </w:r>
      <w:proofErr w:type="spellEnd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>phúc</w:t>
      </w:r>
      <w:proofErr w:type="spellEnd"/>
    </w:p>
    <w:p w14:paraId="6A845D77" w14:textId="77777777" w:rsidR="00EB795D" w:rsidRPr="00937FFB" w:rsidRDefault="00EB795D" w:rsidP="00EB795D">
      <w:pPr>
        <w:spacing w:after="0"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AEAAD" wp14:editId="3EA9C4CA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</wp:posOffset>
                </wp:positionV>
                <wp:extent cx="2076450" cy="0"/>
                <wp:effectExtent l="5080" t="9525" r="13970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52pt;margin-top:1.9pt;width:163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"/>
            </w:pict>
          </mc:Fallback>
        </mc:AlternateContent>
      </w:r>
      <w:r w:rsidRPr="00937FFB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ĐỒNG KHỞI</w:t>
      </w:r>
    </w:p>
    <w:p w14:paraId="730292BE" w14:textId="77777777" w:rsidR="00EB795D" w:rsidRPr="00937FFB" w:rsidRDefault="00EB795D" w:rsidP="00EB795D">
      <w:pPr>
        <w:spacing w:after="0"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37FFB">
        <w:rPr>
          <w:rFonts w:ascii="Times New Roman" w:eastAsia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F6056" wp14:editId="274F8CC0">
                <wp:simplePos x="0" y="0"/>
                <wp:positionH relativeFrom="column">
                  <wp:posOffset>766445</wp:posOffset>
                </wp:positionH>
                <wp:positionV relativeFrom="paragraph">
                  <wp:posOffset>7620</wp:posOffset>
                </wp:positionV>
                <wp:extent cx="895350" cy="0"/>
                <wp:effectExtent l="9525" t="10795" r="9525" b="82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60.35pt;margin-top:.6pt;width:7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"/>
            </w:pict>
          </mc:Fallback>
        </mc:AlternateContent>
      </w:r>
    </w:p>
    <w:p w14:paraId="44C46E2C" w14:textId="77777777" w:rsidR="00EB795D" w:rsidRPr="00937FFB" w:rsidRDefault="00EB795D" w:rsidP="00EB795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KẾ HOẠCH KIỂM TRA </w:t>
      </w:r>
      <w:r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MÔN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CÔNG NGHỆ 9</w:t>
      </w:r>
      <w:r w:rsidRPr="00937FFB">
        <w:rPr>
          <w:rFonts w:ascii="Times New Roman" w:eastAsia="Calibri" w:hAnsi="Times New Roman" w:cs="Times New Roman"/>
          <w:b/>
          <w:sz w:val="26"/>
          <w:szCs w:val="26"/>
        </w:rPr>
        <w:t>- HKI</w:t>
      </w:r>
    </w:p>
    <w:p w14:paraId="3EC35E3C" w14:textId="77777777" w:rsidR="00EB795D" w:rsidRPr="00937FFB" w:rsidRDefault="00EB795D" w:rsidP="00EB795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2021-2022</w:t>
      </w:r>
    </w:p>
    <w:p w14:paraId="3C8A1F05" w14:textId="53334C99" w:rsidR="00EB795D" w:rsidRPr="00EB795D" w:rsidRDefault="00EB795D" w:rsidP="00EB795D">
      <w:pPr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I.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Kiểm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tra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thường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xuyên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723" w:type="dxa"/>
        <w:tblInd w:w="-147" w:type="dxa"/>
        <w:tblLook w:val="04A0" w:firstRow="1" w:lastRow="0" w:firstColumn="1" w:lastColumn="0" w:noHBand="0" w:noVBand="1"/>
      </w:tblPr>
      <w:tblGrid>
        <w:gridCol w:w="1381"/>
        <w:gridCol w:w="4243"/>
        <w:gridCol w:w="4099"/>
      </w:tblGrid>
      <w:tr w:rsidR="00EB795D" w:rsidRPr="00937FFB" w14:paraId="581647BA" w14:textId="75FDBE7E" w:rsidTr="00EB795D">
        <w:trPr>
          <w:trHeight w:val="608"/>
        </w:trPr>
        <w:tc>
          <w:tcPr>
            <w:tcW w:w="1381" w:type="dxa"/>
            <w:tcBorders>
              <w:top w:val="single" w:sz="8" w:space="0" w:color="auto"/>
            </w:tcBorders>
          </w:tcPr>
          <w:p w14:paraId="531FE689" w14:textId="77777777" w:rsidR="00EB795D" w:rsidRPr="001C0D5C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4243" w:type="dxa"/>
          </w:tcPr>
          <w:p w14:paraId="09DC00C5" w14:textId="687EBB27" w:rsidR="00EB795D" w:rsidRPr="00937FFB" w:rsidRDefault="00EB795D" w:rsidP="00EB795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4099" w:type="dxa"/>
          </w:tcPr>
          <w:p w14:paraId="2281D4DF" w14:textId="5957A9F0" w:rsidR="00EB795D" w:rsidRDefault="00EB795D" w:rsidP="00EB795D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1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 xml:space="preserve"> 14</w:t>
            </w:r>
          </w:p>
        </w:tc>
      </w:tr>
      <w:tr w:rsidR="00EB795D" w:rsidRPr="00937FFB" w14:paraId="3A9811ED" w14:textId="69D03478" w:rsidTr="00EB795D">
        <w:trPr>
          <w:trHeight w:val="573"/>
        </w:trPr>
        <w:tc>
          <w:tcPr>
            <w:tcW w:w="1381" w:type="dxa"/>
            <w:tcBorders>
              <w:right w:val="single" w:sz="8" w:space="0" w:color="000000"/>
            </w:tcBorders>
          </w:tcPr>
          <w:p w14:paraId="69CA9351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4243" w:type="dxa"/>
          </w:tcPr>
          <w:p w14:paraId="1B828815" w14:textId="77777777" w:rsidR="00EB795D" w:rsidRPr="00EB795D" w:rsidRDefault="00EB795D" w:rsidP="00EB795D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EB795D">
              <w:rPr>
                <w:rFonts w:eastAsia="Calibri" w:cs="Times New Roman"/>
                <w:sz w:val="26"/>
                <w:szCs w:val="26"/>
              </w:rPr>
              <w:t>Chủ</w:t>
            </w:r>
            <w:proofErr w:type="spellEnd"/>
            <w:r w:rsidRPr="00EB795D">
              <w:rPr>
                <w:rFonts w:eastAsia="Calibri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795D">
              <w:rPr>
                <w:rFonts w:eastAsia="Calibri" w:cs="Times New Roman"/>
                <w:sz w:val="26"/>
                <w:szCs w:val="26"/>
                <w:u w:val="single"/>
              </w:rPr>
              <w:t>đề</w:t>
            </w:r>
            <w:proofErr w:type="spellEnd"/>
            <w:r w:rsidRPr="00EB795D">
              <w:rPr>
                <w:rFonts w:eastAsia="Calibri" w:cs="Times New Roman"/>
                <w:sz w:val="26"/>
                <w:szCs w:val="26"/>
                <w:u w:val="single"/>
              </w:rPr>
              <w:t xml:space="preserve"> 1</w:t>
            </w:r>
            <w:r w:rsidRPr="00EB795D">
              <w:rPr>
                <w:rFonts w:eastAsia="Calibri" w:cs="Times New Roman"/>
                <w:sz w:val="26"/>
                <w:szCs w:val="26"/>
              </w:rPr>
              <w:t xml:space="preserve">: </w:t>
            </w:r>
            <w:proofErr w:type="spellStart"/>
            <w:r w:rsidRPr="00EB795D">
              <w:rPr>
                <w:rFonts w:eastAsia="Calibri" w:cs="Times New Roman"/>
                <w:sz w:val="26"/>
                <w:szCs w:val="26"/>
              </w:rPr>
              <w:t>Vật</w:t>
            </w:r>
            <w:proofErr w:type="spellEnd"/>
            <w:r w:rsidRPr="00EB795D">
              <w:rPr>
                <w:rFonts w:eastAsia="Calibri" w:cs="Times New Roman"/>
                <w:sz w:val="26"/>
                <w:szCs w:val="26"/>
                <w:lang w:val="vi-VN"/>
              </w:rPr>
              <w:t xml:space="preserve"> liệu dùng để lắp đặt mạng điện trong nhà</w:t>
            </w:r>
          </w:p>
          <w:p w14:paraId="79AB588E" w14:textId="77777777" w:rsidR="00EB795D" w:rsidRPr="00EB795D" w:rsidRDefault="00EB795D" w:rsidP="00EB795D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B795D">
              <w:rPr>
                <w:rFonts w:eastAsia="Calibri" w:cs="Times New Roman"/>
                <w:sz w:val="26"/>
                <w:szCs w:val="26"/>
                <w:u w:val="single"/>
                <w:lang w:val="vi-VN"/>
              </w:rPr>
              <w:t>Chủ đề 2</w:t>
            </w:r>
            <w:r w:rsidRPr="00EB795D">
              <w:rPr>
                <w:rFonts w:eastAsia="Calibri" w:cs="Times New Roman"/>
                <w:sz w:val="26"/>
                <w:szCs w:val="26"/>
                <w:lang w:val="vi-VN"/>
              </w:rPr>
              <w:t xml:space="preserve"> :Dụng cụ dùng trong lắp đặt mạng điện</w:t>
            </w:r>
          </w:p>
          <w:p w14:paraId="3D713200" w14:textId="77777777" w:rsidR="00EB795D" w:rsidRPr="00A9583C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4099" w:type="dxa"/>
          </w:tcPr>
          <w:p w14:paraId="7379C80A" w14:textId="0694C7B3" w:rsidR="00EB795D" w:rsidRPr="00EB795D" w:rsidRDefault="00EB795D" w:rsidP="00EB795D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EB795D">
              <w:rPr>
                <w:rFonts w:eastAsia="Calibri" w:cs="Times New Roman"/>
                <w:sz w:val="26"/>
                <w:szCs w:val="26"/>
                <w:lang w:val="vi-VN"/>
              </w:rPr>
              <w:t>Chuyên cần, thực hiện bài tập, tham gia đặt câu hỏi,</w:t>
            </w:r>
            <w:r w:rsidRPr="00EB795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EB795D">
              <w:rPr>
                <w:rFonts w:eastAsia="Calibri" w:cs="Times New Roman"/>
                <w:sz w:val="26"/>
                <w:szCs w:val="26"/>
                <w:lang w:val="vi-VN"/>
              </w:rPr>
              <w:t xml:space="preserve">sản phẩm thực hành, </w:t>
            </w:r>
            <w:proofErr w:type="spellStart"/>
            <w:r w:rsidRPr="00EB795D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EB795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B795D">
              <w:rPr>
                <w:rFonts w:eastAsia="Calibri" w:cs="Times New Roman"/>
                <w:sz w:val="26"/>
                <w:szCs w:val="26"/>
              </w:rPr>
              <w:t>vở</w:t>
            </w:r>
            <w:proofErr w:type="spellEnd"/>
            <w:r w:rsidRPr="00EB795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B795D">
              <w:rPr>
                <w:rFonts w:eastAsia="Calibri" w:cs="Times New Roman"/>
                <w:sz w:val="26"/>
                <w:szCs w:val="26"/>
              </w:rPr>
              <w:t>chép</w:t>
            </w:r>
            <w:proofErr w:type="spellEnd"/>
            <w:r w:rsidRPr="00EB795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B795D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 w:rsidRPr="00EB795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B795D">
              <w:rPr>
                <w:rFonts w:eastAsia="Calibri" w:cs="Times New Roman"/>
                <w:sz w:val="26"/>
                <w:szCs w:val="26"/>
              </w:rPr>
              <w:t>đầy</w:t>
            </w:r>
            <w:proofErr w:type="spellEnd"/>
            <w:r w:rsidRPr="00EB795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B795D">
              <w:rPr>
                <w:rFonts w:eastAsia="Calibri" w:cs="Times New Roman"/>
                <w:sz w:val="26"/>
                <w:szCs w:val="26"/>
              </w:rPr>
              <w:t>đủ</w:t>
            </w:r>
            <w:proofErr w:type="spellEnd"/>
            <w:r w:rsidRPr="00EB795D">
              <w:rPr>
                <w:rFonts w:eastAsia="Calibri" w:cs="Times New Roman"/>
                <w:sz w:val="26"/>
                <w:szCs w:val="26"/>
                <w:lang w:val="vi-VN"/>
              </w:rPr>
              <w:t>,.... trong suốt quá trình học Online</w:t>
            </w:r>
          </w:p>
        </w:tc>
      </w:tr>
      <w:tr w:rsidR="00EB795D" w:rsidRPr="00937FFB" w14:paraId="68652CFE" w14:textId="21FC2FC8" w:rsidTr="00EB795D">
        <w:trPr>
          <w:trHeight w:val="539"/>
        </w:trPr>
        <w:tc>
          <w:tcPr>
            <w:tcW w:w="1381" w:type="dxa"/>
            <w:tcBorders>
              <w:right w:val="single" w:sz="8" w:space="0" w:color="000000"/>
            </w:tcBorders>
          </w:tcPr>
          <w:p w14:paraId="76F48876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243" w:type="dxa"/>
          </w:tcPr>
          <w:p w14:paraId="1E240F21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trắc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K12 online</w:t>
            </w:r>
          </w:p>
        </w:tc>
        <w:tc>
          <w:tcPr>
            <w:tcW w:w="4099" w:type="dxa"/>
          </w:tcPr>
          <w:p w14:paraId="62C1C0C7" w14:textId="14BDDE8B" w:rsidR="00EB795D" w:rsidRDefault="00EB795D" w:rsidP="00EB795D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trên kết quả học tập trực tuyến.</w:t>
            </w:r>
          </w:p>
        </w:tc>
      </w:tr>
      <w:tr w:rsidR="00EB795D" w:rsidRPr="00937FFB" w14:paraId="2106857C" w14:textId="3E0D8A2E" w:rsidTr="00EB795D">
        <w:trPr>
          <w:trHeight w:val="569"/>
        </w:trPr>
        <w:tc>
          <w:tcPr>
            <w:tcW w:w="1381" w:type="dxa"/>
          </w:tcPr>
          <w:p w14:paraId="0C7BFB78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Thời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gian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nộp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243" w:type="dxa"/>
          </w:tcPr>
          <w:p w14:paraId="0B6AF35A" w14:textId="6A9807CF" w:rsidR="00EB795D" w:rsidRPr="00937FFB" w:rsidRDefault="00EB795D" w:rsidP="00EB795D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11</w:t>
            </w:r>
            <w:r w:rsidRPr="00937FFB">
              <w:rPr>
                <w:rFonts w:eastAsia="Calibri" w:cs="Times New Roman"/>
                <w:sz w:val="26"/>
                <w:szCs w:val="26"/>
              </w:rPr>
              <w:t>/1</w:t>
            </w:r>
            <w:r>
              <w:rPr>
                <w:rFonts w:eastAsia="Calibri" w:cs="Times New Roman"/>
                <w:sz w:val="26"/>
                <w:szCs w:val="26"/>
              </w:rPr>
              <w:t>0</w:t>
            </w:r>
            <w:r w:rsidRPr="00937FFB"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15</w:t>
            </w:r>
            <w:r w:rsidRPr="00937FFB">
              <w:rPr>
                <w:rFonts w:eastAsia="Calibri" w:cs="Times New Roman"/>
                <w:sz w:val="26"/>
                <w:szCs w:val="26"/>
              </w:rPr>
              <w:t>/1</w:t>
            </w:r>
            <w:r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4099" w:type="dxa"/>
          </w:tcPr>
          <w:p w14:paraId="287AD22A" w14:textId="530F3D08" w:rsidR="00EB795D" w:rsidRPr="00937FFB" w:rsidRDefault="00EB795D" w:rsidP="00EB795D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6/9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>10/12</w:t>
            </w:r>
          </w:p>
        </w:tc>
      </w:tr>
      <w:tr w:rsidR="00EB795D" w:rsidRPr="00937FFB" w14:paraId="601083DE" w14:textId="0ADD6BBB" w:rsidTr="00AF3396">
        <w:trPr>
          <w:trHeight w:val="569"/>
        </w:trPr>
        <w:tc>
          <w:tcPr>
            <w:tcW w:w="1381" w:type="dxa"/>
          </w:tcPr>
          <w:p w14:paraId="123BABF5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342" w:type="dxa"/>
            <w:gridSpan w:val="2"/>
          </w:tcPr>
          <w:p w14:paraId="6B7A8992" w14:textId="46488B1D" w:rsidR="00EB795D" w:rsidRP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C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ho HS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bổ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sung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bằng đề dự phòng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sau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mà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sinh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vắng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)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hoặc nộp trực tiếp qua Zalo</w:t>
            </w:r>
          </w:p>
        </w:tc>
      </w:tr>
    </w:tbl>
    <w:p w14:paraId="749FC90A" w14:textId="77777777" w:rsidR="00EB795D" w:rsidRPr="00937FFB" w:rsidRDefault="00EB795D" w:rsidP="00EB795D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II.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Kiểm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tra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giữa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37FFB">
        <w:rPr>
          <w:rFonts w:ascii="Times New Roman" w:eastAsia="Calibri" w:hAnsi="Times New Roman" w:cs="Times New Roman"/>
          <w:b/>
          <w:sz w:val="26"/>
          <w:szCs w:val="26"/>
        </w:rPr>
        <w:t>kì</w:t>
      </w:r>
      <w:proofErr w:type="spellEnd"/>
      <w:r w:rsidRPr="00937FF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321"/>
        <w:gridCol w:w="2686"/>
        <w:gridCol w:w="2299"/>
        <w:gridCol w:w="2617"/>
      </w:tblGrid>
      <w:tr w:rsidR="00EB795D" w:rsidRPr="00937FFB" w14:paraId="0A034C84" w14:textId="77777777" w:rsidTr="002E445E">
        <w:trPr>
          <w:trHeight w:val="727"/>
        </w:trPr>
        <w:tc>
          <w:tcPr>
            <w:tcW w:w="2321" w:type="dxa"/>
          </w:tcPr>
          <w:p w14:paraId="30F08C54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Thời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686" w:type="dxa"/>
          </w:tcPr>
          <w:p w14:paraId="17444A8F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299" w:type="dxa"/>
          </w:tcPr>
          <w:p w14:paraId="31ED13D6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617" w:type="dxa"/>
          </w:tcPr>
          <w:p w14:paraId="6F1EC1F2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EB795D" w:rsidRPr="00937FFB" w14:paraId="337B5D9A" w14:textId="77777777" w:rsidTr="00EB795D">
        <w:trPr>
          <w:trHeight w:val="1251"/>
        </w:trPr>
        <w:tc>
          <w:tcPr>
            <w:tcW w:w="2321" w:type="dxa"/>
          </w:tcPr>
          <w:p w14:paraId="3B9B1123" w14:textId="77777777" w:rsidR="00EB795D" w:rsidRPr="00937FFB" w:rsidRDefault="00EB795D" w:rsidP="00EB795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1</w:t>
            </w: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  <w:p w14:paraId="46ED337F" w14:textId="619EF4F2" w:rsidR="00EB795D" w:rsidRPr="000C40D8" w:rsidRDefault="00EB795D" w:rsidP="00EB795D">
            <w:pPr>
              <w:pStyle w:val="ListParagraph"/>
              <w:numPr>
                <w:ilvl w:val="0"/>
                <w:numId w:val="5"/>
              </w:num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C40D8">
              <w:rPr>
                <w:rFonts w:eastAsia="Calibri" w:cs="Times New Roman"/>
                <w:sz w:val="26"/>
                <w:szCs w:val="26"/>
              </w:rPr>
              <w:t>phút</w:t>
            </w:r>
            <w:proofErr w:type="spellEnd"/>
            <w:r w:rsidRPr="000C40D8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2686" w:type="dxa"/>
          </w:tcPr>
          <w:p w14:paraId="14DD696E" w14:textId="77777777" w:rsidR="00EB795D" w:rsidRPr="000C40D8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+ Sử dụng điện kế</w:t>
            </w:r>
            <w:r w:rsidRPr="000C40D8">
              <w:rPr>
                <w:rFonts w:eastAsia="Calibri" w:cs="Times New Roman"/>
                <w:sz w:val="26"/>
                <w:szCs w:val="26"/>
              </w:rPr>
              <w:t>.</w:t>
            </w:r>
          </w:p>
          <w:p w14:paraId="0D224FB8" w14:textId="77777777" w:rsid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Nối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dây dẫn điện</w:t>
            </w:r>
          </w:p>
          <w:p w14:paraId="78590681" w14:textId="77777777" w:rsid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+ Lắp mạch bảng điện</w:t>
            </w:r>
          </w:p>
          <w:p w14:paraId="0A5B79B4" w14:textId="77777777" w:rsidR="00EB795D" w:rsidRPr="000C40D8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         đơn giản</w:t>
            </w:r>
          </w:p>
        </w:tc>
        <w:tc>
          <w:tcPr>
            <w:tcW w:w="2299" w:type="dxa"/>
          </w:tcPr>
          <w:p w14:paraId="4DC50DA1" w14:textId="2C44AAD4" w:rsidR="00EB795D" w:rsidRPr="00EB795D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Kiểm tra trắc nghiệm trên</w:t>
            </w:r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K12 Online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, Zalo, Gmail</w:t>
            </w:r>
          </w:p>
        </w:tc>
        <w:tc>
          <w:tcPr>
            <w:tcW w:w="2617" w:type="dxa"/>
          </w:tcPr>
          <w:p w14:paraId="1BA8BD85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Tổ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chức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lại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bằng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dự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phòng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cho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HS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không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thực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hiện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kiểm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tra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đúng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hạn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</w:tbl>
    <w:p w14:paraId="1EC29EF6" w14:textId="116F7F98" w:rsidR="00EB795D" w:rsidRPr="00937FFB" w:rsidRDefault="00EB795D" w:rsidP="00EB795D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47521">
        <w:rPr>
          <w:rFonts w:ascii="Times New Roman" w:eastAsia="Calibri" w:hAnsi="Times New Roman" w:cs="Times New Roman"/>
          <w:b/>
          <w:bCs/>
          <w:sz w:val="26"/>
          <w:szCs w:val="26"/>
        </w:rPr>
        <w:t>III.</w:t>
      </w:r>
      <w:r w:rsidR="000A545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37FFB">
        <w:rPr>
          <w:rFonts w:ascii="Times New Roman" w:eastAsia="Calibri" w:hAnsi="Times New Roman" w:cs="Times New Roman"/>
          <w:b/>
          <w:bCs/>
          <w:sz w:val="26"/>
          <w:szCs w:val="26"/>
        </w:rPr>
        <w:t>LỊCH KIỂM TRA GIỮA KÌ: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8"/>
        <w:gridCol w:w="2946"/>
        <w:gridCol w:w="1053"/>
        <w:gridCol w:w="952"/>
        <w:gridCol w:w="4117"/>
      </w:tblGrid>
      <w:tr w:rsidR="00EB795D" w:rsidRPr="00937FFB" w14:paraId="200080C2" w14:textId="77777777" w:rsidTr="002E445E">
        <w:tc>
          <w:tcPr>
            <w:tcW w:w="708" w:type="dxa"/>
          </w:tcPr>
          <w:p w14:paraId="2B58F7D2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STT</w:t>
            </w:r>
          </w:p>
        </w:tc>
        <w:tc>
          <w:tcPr>
            <w:tcW w:w="2946" w:type="dxa"/>
          </w:tcPr>
          <w:p w14:paraId="0F27EC76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HỌ VÀ TÊN GV</w:t>
            </w:r>
          </w:p>
        </w:tc>
        <w:tc>
          <w:tcPr>
            <w:tcW w:w="1053" w:type="dxa"/>
          </w:tcPr>
          <w:p w14:paraId="09A7350D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LỚP</w:t>
            </w:r>
          </w:p>
        </w:tc>
        <w:tc>
          <w:tcPr>
            <w:tcW w:w="952" w:type="dxa"/>
          </w:tcPr>
          <w:p w14:paraId="6EAAE074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TIẾT</w:t>
            </w:r>
          </w:p>
        </w:tc>
        <w:tc>
          <w:tcPr>
            <w:tcW w:w="4117" w:type="dxa"/>
          </w:tcPr>
          <w:p w14:paraId="2C71ACD7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NGÀY KIỂM TRA</w:t>
            </w:r>
          </w:p>
        </w:tc>
      </w:tr>
      <w:tr w:rsidR="00EB795D" w:rsidRPr="00937FFB" w14:paraId="37AE4991" w14:textId="77777777" w:rsidTr="002E445E">
        <w:tc>
          <w:tcPr>
            <w:tcW w:w="708" w:type="dxa"/>
          </w:tcPr>
          <w:p w14:paraId="4E586559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2946" w:type="dxa"/>
          </w:tcPr>
          <w:p w14:paraId="3034DD20" w14:textId="77777777" w:rsidR="00EB795D" w:rsidRPr="000C40D8" w:rsidRDefault="00EB795D" w:rsidP="002E445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7713EDA3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  <w:r w:rsidRPr="00937FFB">
              <w:rPr>
                <w:rFonts w:eastAsia="Calibri" w:cs="Times New Roman"/>
                <w:sz w:val="26"/>
                <w:szCs w:val="26"/>
              </w:rPr>
              <w:t>a</w:t>
            </w:r>
            <w:r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952" w:type="dxa"/>
          </w:tcPr>
          <w:p w14:paraId="52907E53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117" w:type="dxa"/>
          </w:tcPr>
          <w:p w14:paraId="0C4B1697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tư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17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EB795D" w:rsidRPr="00937FFB" w14:paraId="6EB49A3C" w14:textId="77777777" w:rsidTr="002E445E">
        <w:tc>
          <w:tcPr>
            <w:tcW w:w="708" w:type="dxa"/>
          </w:tcPr>
          <w:p w14:paraId="344907AF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2946" w:type="dxa"/>
          </w:tcPr>
          <w:p w14:paraId="70B88D67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73159789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  <w:r w:rsidRPr="00937FFB">
              <w:rPr>
                <w:rFonts w:eastAsia="Calibri" w:cs="Times New Roman"/>
                <w:sz w:val="26"/>
                <w:szCs w:val="26"/>
              </w:rPr>
              <w:t>a</w:t>
            </w: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952" w:type="dxa"/>
          </w:tcPr>
          <w:p w14:paraId="1E634AFF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117" w:type="dxa"/>
          </w:tcPr>
          <w:p w14:paraId="6240E596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tư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17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EB795D" w:rsidRPr="00937FFB" w14:paraId="53306B82" w14:textId="77777777" w:rsidTr="002E445E">
        <w:tc>
          <w:tcPr>
            <w:tcW w:w="708" w:type="dxa"/>
          </w:tcPr>
          <w:p w14:paraId="218DDB79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2946" w:type="dxa"/>
          </w:tcPr>
          <w:p w14:paraId="5A29652E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011B86B5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  <w:r w:rsidRPr="00937FFB">
              <w:rPr>
                <w:rFonts w:eastAsia="Calibri" w:cs="Times New Roman"/>
                <w:sz w:val="26"/>
                <w:szCs w:val="26"/>
              </w:rPr>
              <w:t>a</w:t>
            </w:r>
            <w:r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952" w:type="dxa"/>
          </w:tcPr>
          <w:p w14:paraId="180B7DF0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117" w:type="dxa"/>
          </w:tcPr>
          <w:p w14:paraId="0BEB0BCD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sáu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19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EB795D" w:rsidRPr="00937FFB" w14:paraId="6E7D1F73" w14:textId="77777777" w:rsidTr="002E445E">
        <w:tc>
          <w:tcPr>
            <w:tcW w:w="708" w:type="dxa"/>
          </w:tcPr>
          <w:p w14:paraId="03994CFC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2946" w:type="dxa"/>
          </w:tcPr>
          <w:p w14:paraId="2B2B06D0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2CB113EF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  <w:r w:rsidRPr="00937FFB">
              <w:rPr>
                <w:rFonts w:eastAsia="Calibri" w:cs="Times New Roman"/>
                <w:sz w:val="26"/>
                <w:szCs w:val="26"/>
              </w:rPr>
              <w:t>a</w:t>
            </w:r>
            <w:r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952" w:type="dxa"/>
          </w:tcPr>
          <w:p w14:paraId="20567E69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117" w:type="dxa"/>
          </w:tcPr>
          <w:p w14:paraId="313C39AB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sáu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19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EB795D" w:rsidRPr="00937FFB" w14:paraId="1ADBF5AB" w14:textId="77777777" w:rsidTr="002E445E">
        <w:tc>
          <w:tcPr>
            <w:tcW w:w="708" w:type="dxa"/>
          </w:tcPr>
          <w:p w14:paraId="512C5FCF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2946" w:type="dxa"/>
          </w:tcPr>
          <w:p w14:paraId="2E646ABB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5D5F5C4D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  <w:r w:rsidRPr="00937FFB">
              <w:rPr>
                <w:rFonts w:eastAsia="Calibri" w:cs="Times New Roman"/>
                <w:sz w:val="26"/>
                <w:szCs w:val="26"/>
              </w:rPr>
              <w:t>a</w:t>
            </w:r>
            <w:r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952" w:type="dxa"/>
          </w:tcPr>
          <w:p w14:paraId="2E64E40B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4117" w:type="dxa"/>
          </w:tcPr>
          <w:p w14:paraId="6F8D4D50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sáu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19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EB795D" w:rsidRPr="00937FFB" w14:paraId="02C00074" w14:textId="77777777" w:rsidTr="002E445E">
        <w:tc>
          <w:tcPr>
            <w:tcW w:w="708" w:type="dxa"/>
          </w:tcPr>
          <w:p w14:paraId="036C617D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2946" w:type="dxa"/>
          </w:tcPr>
          <w:p w14:paraId="6FE4AD02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32CE1333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  <w:r w:rsidRPr="00937FFB">
              <w:rPr>
                <w:rFonts w:eastAsia="Calibri" w:cs="Times New Roman"/>
                <w:sz w:val="26"/>
                <w:szCs w:val="26"/>
              </w:rPr>
              <w:t>a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952" w:type="dxa"/>
          </w:tcPr>
          <w:p w14:paraId="26C34D8B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117" w:type="dxa"/>
          </w:tcPr>
          <w:p w14:paraId="2D8281F3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sáu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19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  <w:tr w:rsidR="00EB795D" w:rsidRPr="00937FFB" w14:paraId="7D418F14" w14:textId="77777777" w:rsidTr="002E445E">
        <w:tc>
          <w:tcPr>
            <w:tcW w:w="708" w:type="dxa"/>
          </w:tcPr>
          <w:p w14:paraId="1ADE05F5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2946" w:type="dxa"/>
          </w:tcPr>
          <w:p w14:paraId="52975B1A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Tuấn Hùng</w:t>
            </w:r>
          </w:p>
        </w:tc>
        <w:tc>
          <w:tcPr>
            <w:tcW w:w="1053" w:type="dxa"/>
          </w:tcPr>
          <w:p w14:paraId="138ECFC9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  <w:r w:rsidRPr="00937FFB">
              <w:rPr>
                <w:rFonts w:eastAsia="Calibri" w:cs="Times New Roman"/>
                <w:sz w:val="26"/>
                <w:szCs w:val="26"/>
              </w:rPr>
              <w:t>a</w:t>
            </w:r>
            <w:r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952" w:type="dxa"/>
          </w:tcPr>
          <w:p w14:paraId="68C6159A" w14:textId="77777777" w:rsidR="00EB795D" w:rsidRPr="00937FFB" w:rsidRDefault="00EB795D" w:rsidP="002E445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37FFB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117" w:type="dxa"/>
          </w:tcPr>
          <w:p w14:paraId="1237AF02" w14:textId="77777777" w:rsidR="00EB795D" w:rsidRPr="00937FFB" w:rsidRDefault="00EB795D" w:rsidP="002E445E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sáu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37FFB">
              <w:rPr>
                <w:rFonts w:eastAsia="Calibri" w:cs="Times New Roman"/>
                <w:sz w:val="26"/>
                <w:szCs w:val="26"/>
              </w:rPr>
              <w:t>ngày</w:t>
            </w:r>
            <w:proofErr w:type="spellEnd"/>
            <w:r w:rsidRPr="00937FFB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19</w:t>
            </w:r>
            <w:r w:rsidRPr="00937FFB">
              <w:rPr>
                <w:rFonts w:eastAsia="Calibri" w:cs="Times New Roman"/>
                <w:sz w:val="26"/>
                <w:szCs w:val="26"/>
              </w:rPr>
              <w:t>/11/2021</w:t>
            </w:r>
          </w:p>
        </w:tc>
      </w:tr>
    </w:tbl>
    <w:p w14:paraId="0862A74A" w14:textId="77777777" w:rsidR="00EB795D" w:rsidRPr="0085321C" w:rsidRDefault="00EB795D">
      <w:pPr>
        <w:rPr>
          <w:lang w:val="vi-VN"/>
        </w:rPr>
      </w:pPr>
    </w:p>
    <w:sectPr w:rsidR="00EB795D" w:rsidRPr="0085321C" w:rsidSect="00847521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06"/>
    <w:multiLevelType w:val="hybridMultilevel"/>
    <w:tmpl w:val="4DE47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4024"/>
    <w:multiLevelType w:val="hybridMultilevel"/>
    <w:tmpl w:val="1D5CD2E2"/>
    <w:lvl w:ilvl="0" w:tplc="F7842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5817"/>
    <w:multiLevelType w:val="hybridMultilevel"/>
    <w:tmpl w:val="3E349CDE"/>
    <w:lvl w:ilvl="0" w:tplc="D4683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409F4"/>
    <w:multiLevelType w:val="hybridMultilevel"/>
    <w:tmpl w:val="985ECCE6"/>
    <w:lvl w:ilvl="0" w:tplc="8744A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F3499"/>
    <w:multiLevelType w:val="hybridMultilevel"/>
    <w:tmpl w:val="E42AD99C"/>
    <w:lvl w:ilvl="0" w:tplc="3F40EF3E">
      <w:start w:val="4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244F8"/>
    <w:multiLevelType w:val="hybridMultilevel"/>
    <w:tmpl w:val="E9AE5112"/>
    <w:lvl w:ilvl="0" w:tplc="5C767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FB"/>
    <w:rsid w:val="000A5450"/>
    <w:rsid w:val="001E0A98"/>
    <w:rsid w:val="004924FB"/>
    <w:rsid w:val="00604484"/>
    <w:rsid w:val="00847521"/>
    <w:rsid w:val="0085321C"/>
    <w:rsid w:val="00937FFB"/>
    <w:rsid w:val="009B7627"/>
    <w:rsid w:val="00E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892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FF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FF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2021-10-24T17:56:00Z</dcterms:created>
  <dcterms:modified xsi:type="dcterms:W3CDTF">2021-10-26T07:12:00Z</dcterms:modified>
</cp:coreProperties>
</file>